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A8" w:rsidRPr="00CB57A8" w:rsidRDefault="00CB57A8" w:rsidP="00CB57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B57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ЦК ПРОФСОЮЗА РАБОТНИКОВ ЗДРАВООХРАНЕНИЯ</w:t>
      </w:r>
    </w:p>
    <w:p w:rsidR="00CB57A8" w:rsidRPr="00CB57A8" w:rsidRDefault="00CB57A8" w:rsidP="00CB57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B57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РОССИЙСКОЙ ФЕДЕРАЦИИ</w:t>
      </w:r>
    </w:p>
    <w:p w:rsidR="00CB57A8" w:rsidRPr="00CB57A8" w:rsidRDefault="00CB57A8" w:rsidP="00CB57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B57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КОМИТЕТ САРАТОВСКОЙ ОБЛАСТНОЙ ОРГАНИЗАЦИИ ПРОФСОЮЗА РАБОТНИКОВ ЗДРАВООХРАНЕНИЯ</w:t>
      </w:r>
    </w:p>
    <w:p w:rsidR="00CB57A8" w:rsidRPr="00CB57A8" w:rsidRDefault="00CB57A8" w:rsidP="00CB57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B57A8" w:rsidRPr="00CB57A8" w:rsidRDefault="00CB57A8" w:rsidP="00CB57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57A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CB57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ПЛЕНУМ</w:t>
      </w:r>
    </w:p>
    <w:p w:rsidR="00CB57A8" w:rsidRPr="00CB57A8" w:rsidRDefault="00CB57A8" w:rsidP="00CB57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57A8" w:rsidRPr="00CB57A8" w:rsidRDefault="00CB57A8" w:rsidP="00CB57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B57A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CB57A8" w:rsidRPr="00CB57A8" w:rsidRDefault="00CB57A8" w:rsidP="00CB57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B57A8" w:rsidRPr="00CB57A8" w:rsidRDefault="00192C8E" w:rsidP="00CB57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B57A8" w:rsidRPr="00CB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года                                                                    </w:t>
      </w:r>
      <w:r w:rsidR="009D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№9-3</w:t>
      </w:r>
    </w:p>
    <w:p w:rsidR="002A5CCB" w:rsidRPr="002A5CCB" w:rsidRDefault="002A5CCB" w:rsidP="002A5CCB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C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2A5CCB" w:rsidRPr="002A5CCB" w:rsidRDefault="002A5CCB" w:rsidP="002A5C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637"/>
      </w:tblGrid>
      <w:tr w:rsidR="002A5CCB" w:rsidRPr="002A5CCB" w:rsidTr="001D0C6C">
        <w:trPr>
          <w:trHeight w:val="2694"/>
        </w:trPr>
        <w:tc>
          <w:tcPr>
            <w:tcW w:w="5637" w:type="dxa"/>
          </w:tcPr>
          <w:p w:rsidR="002A5CCB" w:rsidRPr="002A5CCB" w:rsidRDefault="002A5CCB" w:rsidP="001D0C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5C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норме представительства на ХХХ отчетно-выборную конференцию Саратовской областной организации Профсоюза работников здравоохранения РФ  и количественном составе ее делегатов от организаций Профсоюза работников здравоохранения Саратовской области </w:t>
            </w:r>
          </w:p>
        </w:tc>
      </w:tr>
    </w:tbl>
    <w:p w:rsidR="003E665A" w:rsidRDefault="002A5CCB" w:rsidP="001D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  <w:r w:rsidRP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F34C8" w:rsidRPr="00AF34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предложения Президиума комитета Саратовской областной организации Профсоюза работников здравоохранения РФ по вопросу </w:t>
      </w:r>
      <w:r w:rsid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нормы представительства на ХХХ отчетно-выборную конференцию Саратовской областной организации Профсоюза работников здравоохранения РФ  и количественного состава ее делегатов от организаций Профсоюза работников здравоохранения Саратовской области, </w:t>
      </w:r>
    </w:p>
    <w:p w:rsidR="001D0C6C" w:rsidRDefault="001D0C6C" w:rsidP="001D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65A" w:rsidRDefault="003E665A" w:rsidP="003E665A">
      <w:pPr>
        <w:pStyle w:val="a3"/>
        <w:jc w:val="center"/>
        <w:rPr>
          <w:b/>
          <w:sz w:val="28"/>
        </w:rPr>
      </w:pPr>
      <w:r w:rsidRPr="00CB34D9">
        <w:rPr>
          <w:b/>
          <w:sz w:val="28"/>
          <w:lang w:val="en-US"/>
        </w:rPr>
        <w:t>IX</w:t>
      </w:r>
      <w:r w:rsidRPr="00CB34D9">
        <w:rPr>
          <w:b/>
          <w:sz w:val="28"/>
        </w:rPr>
        <w:t xml:space="preserve"> Пленум комитета Саратовской областной организации Профсоюза работников здравоохранения РФ </w:t>
      </w:r>
    </w:p>
    <w:p w:rsidR="003E665A" w:rsidRPr="00CB34D9" w:rsidRDefault="003E665A" w:rsidP="003E665A">
      <w:pPr>
        <w:pStyle w:val="a3"/>
        <w:jc w:val="center"/>
        <w:rPr>
          <w:b/>
          <w:sz w:val="28"/>
        </w:rPr>
      </w:pPr>
      <w:r w:rsidRPr="00CB34D9">
        <w:rPr>
          <w:b/>
          <w:sz w:val="28"/>
        </w:rPr>
        <w:t>ПОСТАНОВЛЯЕТ:</w:t>
      </w:r>
    </w:p>
    <w:p w:rsidR="00AF34C8" w:rsidRPr="00AF34C8" w:rsidRDefault="00AF34C8" w:rsidP="00AF34C8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5CCB" w:rsidRDefault="002A5CCB" w:rsidP="003E66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Согласиться с предложением Президиума </w:t>
      </w:r>
      <w:r w:rsidR="003E665A" w:rsidRP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комитета Саратовской областной организации Профсоюз</w:t>
      </w:r>
      <w:r w:rsid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работников здравоохранения РФ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норму представительства на ХХХ областную отчетно-выборную конференцию Саратовской областной организации Профсоюза работников здравоохранения РФ</w:t>
      </w:r>
      <w:r w:rsid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</w:t>
      </w:r>
      <w:r w:rsidR="00C563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тексту</w:t>
      </w:r>
      <w:r w:rsid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ХХХ областн</w:t>
      </w:r>
      <w:r w:rsidR="00C5634E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конференци</w:t>
      </w:r>
      <w:r w:rsidR="00C5634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Профсоюза)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</w:t>
      </w:r>
      <w:r w:rsid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районных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первичных организаций Профсоюза – </w:t>
      </w:r>
      <w:r w:rsidRP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делегат от 600 членов</w:t>
      </w:r>
      <w:r w:rsidR="003E665A" w:rsidRP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Профсоюза</w:t>
      </w:r>
      <w:r w:rsid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данным статистической отчетности на 01.07.2018г. </w:t>
      </w:r>
    </w:p>
    <w:p w:rsidR="003E665A" w:rsidRDefault="003E665A" w:rsidP="003E66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Предоставить право первичным организациям Профсоюза, находящим</w:t>
      </w:r>
      <w:r w:rsid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>ся на профсоюзном обслуживании в Саратовской областной организации Профсоюза, объединяющи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менее 600 членов Профсоюза избрать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ХХХ областную конференцию Профсоюза </w:t>
      </w:r>
      <w:r w:rsid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5CCB" w:rsidRP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одному делегату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при численности таких организаций от 600 до 1200 членов Профсоюза – </w:t>
      </w:r>
      <w:r w:rsidRP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два</w:t>
      </w:r>
      <w:r w:rsidRPr="003E66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делегат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(прилагается).</w:t>
      </w:r>
    </w:p>
    <w:p w:rsidR="002A5CCB" w:rsidRDefault="002A5CCB" w:rsidP="003E66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п.п.2 и 5 ст.20 Устава Профсоюза, председатель, заместитель председателя областной организации,  а также председатель контрольно-ревизионной комиссии областной организации являются делегатами конференции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должности.</w:t>
      </w:r>
      <w:r w:rsidR="000162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634E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действующей нормой Устава Профсоюза считать делегатами ХХХ областной конференции С.А. Прохорова – председателя Саратовской областной организации Профсоюза, Белик Н.М. – заместителя председателя Саратовской областной организации Профсоюза и Рамазанову О.В. – председателя КРК Саратовской областной организации Профсоюза.</w:t>
      </w:r>
    </w:p>
    <w:p w:rsidR="00192C8E" w:rsidRDefault="00C5634E" w:rsidP="00192C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192C8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соглашению с председателями первичных организаций преподавателей и учащихся СГМУ предоставить им право перераспределить количество делегатов, представляющих интересы членов Профсоюза, работающих и обучающихся в СГМУ, для чего избрать от первичной организации преподавателей СГМУ – 5 делегатов, от первичной организации студентов СГМУ – 10 делегатов.</w:t>
      </w:r>
    </w:p>
    <w:p w:rsidR="00C5634E" w:rsidRDefault="00192C8E" w:rsidP="003E66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C5634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Первичным, местным организациям Профсоюза в соответствии с установленной настоящим постановлением нормой представительства, п.3.11 ст.29 Устава Профсоюза работников здравоохранения РФ, выборы делегатов на ХХХ областную конференцию Профсоюза провести в 2019 году (до 1 сентября 2019 года) на отчетно-выборных конференциях.</w:t>
      </w:r>
    </w:p>
    <w:p w:rsidR="00C5634E" w:rsidRDefault="00C5634E" w:rsidP="003E66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избрании делегатов предусмотреть в их составе представителей молодежи.</w:t>
      </w:r>
    </w:p>
    <w:p w:rsidR="00C5634E" w:rsidRDefault="00192C8E" w:rsidP="00C5634E">
      <w:pPr>
        <w:overflowPunct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563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Участникам собраний и делегатам конференций первичных, местных организаций Профсоюза в соответствии с п.15 ст.18 Устава Профсоюза самостоятельно определить </w:t>
      </w:r>
      <w:r w:rsidR="00697F25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голосования по выборам делегатов на ХХХ областную конференцию Профсоюза.</w:t>
      </w:r>
    </w:p>
    <w:p w:rsidR="00697F25" w:rsidRDefault="00192C8E" w:rsidP="00C5634E">
      <w:pPr>
        <w:overflowPunct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97F25">
        <w:rPr>
          <w:rFonts w:ascii="Times New Roman" w:eastAsia="Times New Roman" w:hAnsi="Times New Roman" w:cs="Times New Roman"/>
          <w:sz w:val="28"/>
          <w:szCs w:val="20"/>
          <w:lang w:eastAsia="ru-RU"/>
        </w:rPr>
        <w:t>. Внести на утверждение ХХХ областной конференции Профсоюза, с учетом установленной нормы представительства и уставных норм, предложение об утверждении численного состава делегатов ХХХ областной конференции Профсоюза в количестве – 169 человек</w:t>
      </w:r>
      <w:r w:rsidR="005A4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№1)</w:t>
      </w:r>
      <w:r w:rsidR="00697F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97F25" w:rsidRPr="002A5CCB" w:rsidRDefault="00192C8E" w:rsidP="00C5634E">
      <w:pPr>
        <w:overflowPunct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97F25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постановления возложить на Председателя Саратовской областной организации Профсоюза С.А. Прохорова.</w:t>
      </w:r>
    </w:p>
    <w:p w:rsidR="002A5CCB" w:rsidRPr="002A5CCB" w:rsidRDefault="002A5CCB" w:rsidP="002A5C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CCB" w:rsidRPr="002A5CCB" w:rsidRDefault="002A5CCB" w:rsidP="002A5C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CCB" w:rsidRPr="002A5CCB" w:rsidRDefault="002A5CCB" w:rsidP="002A5C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Саратовской областной организации </w:t>
      </w:r>
    </w:p>
    <w:p w:rsidR="002A5CCB" w:rsidRPr="002A5CCB" w:rsidRDefault="002A5CCB" w:rsidP="002A5C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Профсоюза работников здравоохранения</w:t>
      </w:r>
      <w:r w:rsidRP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РФ</w:t>
      </w:r>
      <w:r w:rsidRP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A5CC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С.А. Прохоров </w:t>
      </w:r>
    </w:p>
    <w:p w:rsidR="002A5CCB" w:rsidRPr="002A5CCB" w:rsidRDefault="002A5CCB" w:rsidP="002A5C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576" w:rsidRDefault="00925576" w:rsidP="00D7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6" w:rsidRDefault="00925576" w:rsidP="00D7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6" w:rsidRDefault="00925576" w:rsidP="00D7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6" w:rsidRDefault="00925576" w:rsidP="00D7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6" w:rsidRDefault="00925576" w:rsidP="00D7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6" w:rsidRDefault="00925576" w:rsidP="00D7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6" w:rsidRDefault="00697F25" w:rsidP="00925576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25576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  <w:r w:rsidR="00F35B0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F35B0D" w:rsidRPr="00F3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37E">
        <w:rPr>
          <w:rFonts w:ascii="Times New Roman" w:hAnsi="Times New Roman" w:cs="Times New Roman"/>
          <w:b/>
          <w:sz w:val="28"/>
          <w:szCs w:val="28"/>
        </w:rPr>
        <w:t>Пленума</w:t>
      </w:r>
      <w:r w:rsidR="00925576">
        <w:rPr>
          <w:rFonts w:ascii="Times New Roman" w:hAnsi="Times New Roman" w:cs="Times New Roman"/>
          <w:b/>
          <w:sz w:val="28"/>
          <w:szCs w:val="28"/>
        </w:rPr>
        <w:t xml:space="preserve"> комитета Саратовской областной организации Профсоюза №</w:t>
      </w:r>
      <w:r w:rsidR="00B728EC">
        <w:rPr>
          <w:rFonts w:ascii="Times New Roman" w:hAnsi="Times New Roman" w:cs="Times New Roman"/>
          <w:b/>
          <w:sz w:val="28"/>
          <w:szCs w:val="28"/>
        </w:rPr>
        <w:t xml:space="preserve">9-3 от </w:t>
      </w:r>
      <w:r w:rsidR="00192C8E">
        <w:rPr>
          <w:rFonts w:ascii="Times New Roman" w:hAnsi="Times New Roman" w:cs="Times New Roman"/>
          <w:b/>
          <w:sz w:val="28"/>
          <w:szCs w:val="28"/>
        </w:rPr>
        <w:t>12</w:t>
      </w:r>
      <w:r w:rsidR="00B728EC">
        <w:rPr>
          <w:rFonts w:ascii="Times New Roman" w:hAnsi="Times New Roman" w:cs="Times New Roman"/>
          <w:b/>
          <w:sz w:val="28"/>
          <w:szCs w:val="28"/>
        </w:rPr>
        <w:t>.12</w:t>
      </w:r>
      <w:r w:rsidR="00925576">
        <w:rPr>
          <w:rFonts w:ascii="Times New Roman" w:hAnsi="Times New Roman" w:cs="Times New Roman"/>
          <w:b/>
          <w:sz w:val="28"/>
          <w:szCs w:val="28"/>
        </w:rPr>
        <w:t>.18г.</w:t>
      </w:r>
    </w:p>
    <w:p w:rsidR="00925576" w:rsidRDefault="00925576" w:rsidP="00D7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4F3" w:rsidRDefault="00B728EC" w:rsidP="00D7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 представительства для первичных, местных организаций Профсоюза работников здравоохранения РФ по избранию делегатов на ХХХ </w:t>
      </w:r>
      <w:r w:rsidR="00D73B9A" w:rsidRPr="00D73B9A">
        <w:rPr>
          <w:rFonts w:ascii="Times New Roman" w:hAnsi="Times New Roman" w:cs="Times New Roman"/>
          <w:b/>
          <w:sz w:val="28"/>
          <w:szCs w:val="28"/>
        </w:rPr>
        <w:t>областную конференцию Профсоюза.</w:t>
      </w:r>
    </w:p>
    <w:tbl>
      <w:tblPr>
        <w:tblW w:w="10023" w:type="dxa"/>
        <w:jc w:val="center"/>
        <w:tblInd w:w="93" w:type="dxa"/>
        <w:tblLayout w:type="fixed"/>
        <w:tblLook w:val="04A0"/>
      </w:tblPr>
      <w:tblGrid>
        <w:gridCol w:w="646"/>
        <w:gridCol w:w="6130"/>
        <w:gridCol w:w="1645"/>
        <w:gridCol w:w="1602"/>
      </w:tblGrid>
      <w:tr w:rsidR="00D73B9A" w:rsidRPr="00921F2C" w:rsidTr="00B728EC">
        <w:trPr>
          <w:trHeight w:val="12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9A" w:rsidRPr="00B728EC" w:rsidRDefault="00D73B9A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9A" w:rsidRPr="00B728EC" w:rsidRDefault="00B728E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Первичная, местная организация</w:t>
            </w:r>
            <w:r w:rsidR="00A03AF1"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9A" w:rsidRPr="00B728EC" w:rsidRDefault="00B728EC" w:rsidP="00B7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к-</w:t>
            </w:r>
            <w:r w:rsidR="00A03AF1"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членов Профсоюза на </w:t>
            </w:r>
            <w:r w:rsidR="001B75D7"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03AF1"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1.07.</w:t>
            </w:r>
            <w:r w:rsidR="001B75D7"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9A" w:rsidRPr="00B728EC" w:rsidRDefault="00A03AF1" w:rsidP="00B7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B728EC"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делегатов</w:t>
            </w:r>
            <w:r w:rsidR="00B728EC" w:rsidRPr="00B7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ХХХ областную конференцию Профсоюза</w:t>
            </w:r>
          </w:p>
        </w:tc>
      </w:tr>
      <w:tr w:rsidR="00A03AF1" w:rsidRPr="00921F2C" w:rsidTr="00B728EC">
        <w:trPr>
          <w:trHeight w:val="327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1B75D7" w:rsidRDefault="008B334A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8B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03AF1" w:rsidRPr="001B7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Районные организации Профсоюза</w:t>
            </w:r>
          </w:p>
        </w:tc>
      </w:tr>
      <w:tr w:rsidR="00921F2C" w:rsidRPr="00921F2C" w:rsidTr="00B728EC">
        <w:trPr>
          <w:trHeight w:val="52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2C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2C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Балаковская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2C" w:rsidRPr="00921F2C" w:rsidRDefault="00921F2C" w:rsidP="003E66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8B3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2C" w:rsidRPr="00921F2C" w:rsidRDefault="002510E5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21F2C" w:rsidRPr="00921F2C" w:rsidTr="00B728EC">
        <w:trPr>
          <w:trHeight w:val="55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2C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2C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Балашовская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2C" w:rsidRPr="00921F2C" w:rsidRDefault="00921F2C" w:rsidP="003E66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8B3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2C" w:rsidRPr="00921F2C" w:rsidRDefault="002510E5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1F2C" w:rsidRPr="00921F2C" w:rsidTr="00B728EC">
        <w:trPr>
          <w:trHeight w:val="4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2C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2C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Вольская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2C" w:rsidRPr="00921F2C" w:rsidRDefault="00921F2C" w:rsidP="003E66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8B3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2C" w:rsidRPr="00921F2C" w:rsidRDefault="002510E5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1F2C" w:rsidRPr="00921F2C" w:rsidTr="00B728EC">
        <w:trPr>
          <w:trHeight w:val="5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2C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2C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Энгельсская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2C" w:rsidRPr="00921F2C" w:rsidRDefault="00921F2C" w:rsidP="003E66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8B3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2C" w:rsidRPr="00921F2C" w:rsidRDefault="002510E5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B334A" w:rsidRPr="00921F2C" w:rsidTr="0090110F">
        <w:trPr>
          <w:trHeight w:val="552"/>
          <w:jc w:val="center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4A" w:rsidRPr="008B334A" w:rsidRDefault="008B334A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местным организациям: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4A" w:rsidRPr="00921F2C" w:rsidRDefault="008B334A" w:rsidP="003E66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12 850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4A" w:rsidRDefault="008B334A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03AF1" w:rsidRPr="00921F2C" w:rsidTr="00B728EC">
        <w:trPr>
          <w:trHeight w:val="367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1B75D7" w:rsidRDefault="008B334A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8B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03AF1" w:rsidRPr="001B75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Первичные организации Профсоюза</w:t>
            </w:r>
          </w:p>
        </w:tc>
      </w:tr>
      <w:tr w:rsidR="00A03AF1" w:rsidRPr="00921F2C" w:rsidTr="00B728EC">
        <w:trPr>
          <w:trHeight w:val="56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клиническая больница № 1 им. Ю.А. Гордеева"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03AF1" w:rsidRPr="00921F2C" w:rsidTr="00B728EC">
        <w:trPr>
          <w:trHeight w:val="47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клиническая больница № 2 им. В.А. Разумовского"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03AF1" w:rsidRPr="00921F2C" w:rsidTr="00B728EC">
        <w:trPr>
          <w:trHeight w:val="62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клиническая больница № 5"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8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клиническая больница № 6 им. В.Н.Кошелева"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9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клиническая больница № 8"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03AF1" w:rsidRPr="00921F2C" w:rsidTr="00B728EC">
        <w:trPr>
          <w:trHeight w:val="55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клиническая больница № 9"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6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клиническая больница № 10"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03AF1" w:rsidRPr="00921F2C" w:rsidTr="00B728EC">
        <w:trPr>
          <w:trHeight w:val="52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клиническая больница № 12"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7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"Областная клиническая туберкулезная больница"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63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"Областной клинический центр комбустиологии"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4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детская больница № 4"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6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детская больница № 7"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2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"Областная детская инфекционная клиническая больница им. Н.Р.Иванова"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2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"Областная детская инфекционная  больница № 5"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6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детская инфекционная клиническая  больница № 6"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37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станция скорой медицинской помощи"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B3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03AF1" w:rsidRPr="00921F2C" w:rsidTr="00B728EC">
        <w:trPr>
          <w:trHeight w:val="53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2"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5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3"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5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4"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1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6"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6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9"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37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10"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8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11"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0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14"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17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16"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4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17"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2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19"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37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поликлиника № 20"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61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F1" w:rsidRPr="00921F2C" w:rsidRDefault="00A03AF1" w:rsidP="005D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ММУП "Лечебно-консультативный центр г.Саратова"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1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детская поликлиника № 1"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2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детская поликлиника № 2"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33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детская поликлиника № 4"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городская детская поликлиника № 8"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38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стоматологическая поликлиника № 1"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7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стоматологическая поликлиника № 2"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2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стоматологическая поликлиника № 3"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7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стоматологическая поликлиника № 5"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33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стоматологическая поликлиника № 6"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38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стоматологическая поликлиника № 8"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"Противотуберкулезный диспансер Заводского района г. Саратова"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5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"Противотуберкулезный диспансер Ленинского района г. Саратова"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1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"Детский противотуберкулезный диспансер"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03AF1" w:rsidRPr="00921F2C" w:rsidTr="00B728EC">
        <w:trPr>
          <w:trHeight w:val="4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F1" w:rsidRPr="00921F2C" w:rsidRDefault="00A03AF1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"Городской психоневрологический диспансер"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03AF1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F1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3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"Дом ребенка"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57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"Детский центр медицинской реабилитации"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48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"Бюро судебно-медицинской экспертизы МЗ СО"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264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 "Меддезинфекция"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45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Завод "Медтехника"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35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"Саратовкурорт"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25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Санаторий "Октябрьское ущелье"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59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СО Противотуберкулезный санаторий для детей"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64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областная организация Профсоюза работников здравоохранения РФ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56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здравоохранения Саратовской области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39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СГМУ сотрудников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B3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192C8E" w:rsidRDefault="00192C8E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D0EF8" w:rsidRPr="00921F2C" w:rsidTr="00B728EC">
        <w:trPr>
          <w:trHeight w:val="38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СГМУ студентов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8B3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F8" w:rsidRPr="00192C8E" w:rsidRDefault="00192C8E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D0EF8" w:rsidRPr="00921F2C" w:rsidTr="00B728EC">
        <w:trPr>
          <w:trHeight w:val="2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ГАПОУСО "Саратовский областной базовый медицинский колледж" - сотрудники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EF8" w:rsidRPr="00921F2C" w:rsidTr="00B728EC">
        <w:trPr>
          <w:trHeight w:val="34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ГАПОУСО "Саратовский областной базовый медицинский колледж" - учащиеся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B3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D0EF8" w:rsidRPr="00921F2C" w:rsidTr="00B728EC">
        <w:trPr>
          <w:trHeight w:val="68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больница им.С.Р.Мироторцева СГМУ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192C8E" w:rsidRDefault="00925576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D0EF8" w:rsidRPr="00921F2C" w:rsidTr="00B728EC">
        <w:trPr>
          <w:trHeight w:val="40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"Областная клиническая больница"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B3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D0EF8" w:rsidRPr="00921F2C" w:rsidTr="00B728EC">
        <w:trPr>
          <w:trHeight w:val="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EF8" w:rsidRPr="00921F2C" w:rsidRDefault="005D0EF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"Областная клиническая психиатрическая больница Святой Софии"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921F2C" w:rsidRDefault="005D0EF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EF8" w:rsidRPr="00192C8E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2097" w:rsidRPr="00921F2C" w:rsidTr="00B728EC">
        <w:trPr>
          <w:trHeight w:val="144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областная детская клиническая больница"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48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ГАУЗ "Областная офтальмологическая больница"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097" w:rsidRPr="00921F2C" w:rsidRDefault="00911F14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2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"Саратовский областной клинический госпиталь для ветеранов войн"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44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"Саратовская областная станция переливания крови"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64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"Саратовский областной кожно-венерологический диспансер"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41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"Областной клинический противотуберкулезный диспансер"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4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"Областной клинический онкологический диспансер"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66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ГАОУ ДПО "Саратовский областной базовый центр повышения квалификации работников здравоохранения"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53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"Саратовский областной центр профилактики и борьбы со СПИД"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60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ГКУЗ СО "Саратовский медицинский центр мобилизационных резервов "Резерв""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37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"Областной клинический кардиологический диспансер"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42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"Областной врачебно-физкультурный диспансер"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33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"Перинатальный центр"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39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"Клинический перинатальный центр" Саратовской области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54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"Центр медицины катастроф Саратовской области"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59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"Саратовский областной центр медицинской профилактики"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64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РосНИПЧИ "Микроб"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57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травматологии ортопедии и нейрохирургии СГМУ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68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ФБУН "Саратовский НИИ сельской гигиены" Роспотребнадзора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C12097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56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"Клиника Госпитальер"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921F2C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33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фонд ОМС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921F2C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144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ФБУЗ "Центр гигиены и эпидемиологии в Саратовской области"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921F2C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5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Роспотребнадзора по Саратовской области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921F2C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2097" w:rsidRPr="00921F2C" w:rsidTr="00B728EC">
        <w:trPr>
          <w:trHeight w:val="28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97" w:rsidRPr="00921F2C" w:rsidRDefault="00C12097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СО "Управление по организации оказания медицинской помощи"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192C8E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97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44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3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«Александрово-Гайская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7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«Аркадакская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A200F9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2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«Аткарская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18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3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«Базарнокарабулакская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7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«Балтайская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2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«Воскресенская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31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«Дергачевской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«Духовницкая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313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«Ершовская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«Екатериновская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«Ивантеевская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15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«Калининская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«Краснокутская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1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«Красноармейская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5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3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«Красноармейская областная психиатрическая больница им. Ю.А.Калямина»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1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«Краснопартизанская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7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«Лысогорская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6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«Марксовская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1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«Новоузенская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9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«Ново-Бурасская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62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«Озинская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19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«Перелюбская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«Петровская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«Питерская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33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«Пугачевская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65F58" w:rsidRPr="00921F2C" w:rsidTr="00B728EC">
        <w:trPr>
          <w:trHeight w:val="5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3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«Пугачевский межрайонный психоневрологический диспансер»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19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«Романовская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427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«Ртищевская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13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«Ровенская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354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«Саратовская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14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«Самойловская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25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«Советская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184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«Татищевская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«Турковская районная больница»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«Федоровская РБ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6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 СО «Хвалынская РБ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5F58" w:rsidRPr="00921F2C" w:rsidTr="00B728E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58" w:rsidRPr="00921F2C" w:rsidRDefault="00365F58" w:rsidP="003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«Санаторий-курорт им.В.И.Чапаева»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365F58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58" w:rsidRPr="00921F2C" w:rsidRDefault="00921F2C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334A" w:rsidRPr="00921F2C" w:rsidTr="00FB6B9F">
        <w:trPr>
          <w:trHeight w:val="339"/>
          <w:jc w:val="center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4A" w:rsidRPr="008B334A" w:rsidRDefault="008B334A" w:rsidP="00B7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первичным организациям на обслуживании в Саратовской областной организации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4A" w:rsidRPr="00921F2C" w:rsidRDefault="008B334A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35 933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4A" w:rsidRPr="00921F2C" w:rsidRDefault="008B334A" w:rsidP="008B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8B334A" w:rsidRPr="00921F2C" w:rsidTr="00D60591">
        <w:trPr>
          <w:trHeight w:val="339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4A" w:rsidRPr="008B334A" w:rsidRDefault="008B334A" w:rsidP="008B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8B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По Уставу Профсоюза</w:t>
            </w:r>
          </w:p>
        </w:tc>
      </w:tr>
      <w:tr w:rsidR="00925576" w:rsidRPr="00921F2C" w:rsidTr="00B728E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921F2C" w:rsidRDefault="00925576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921F2C" w:rsidRDefault="00925576" w:rsidP="003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областной организации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76" w:rsidRPr="00921F2C" w:rsidRDefault="00925576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76" w:rsidRPr="00921F2C" w:rsidRDefault="00CF5072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576" w:rsidRPr="00921F2C" w:rsidTr="00B728E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921F2C" w:rsidRDefault="00925576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921F2C" w:rsidRDefault="00925576" w:rsidP="003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областной организации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76" w:rsidRPr="00921F2C" w:rsidRDefault="00925576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76" w:rsidRPr="00921F2C" w:rsidRDefault="00CF5072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576" w:rsidRPr="00921F2C" w:rsidTr="00B728EC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921F2C" w:rsidRDefault="00925576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921F2C" w:rsidRDefault="00925576" w:rsidP="003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КРК областной организации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76" w:rsidRPr="00921F2C" w:rsidRDefault="00925576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76" w:rsidRPr="00921F2C" w:rsidRDefault="00CF5072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334A" w:rsidRPr="00921F2C" w:rsidTr="003251A5">
        <w:trPr>
          <w:trHeight w:val="339"/>
          <w:jc w:val="center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4A" w:rsidRPr="00831195" w:rsidRDefault="008B334A" w:rsidP="003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Саратовской областной организации Профсоюза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4A" w:rsidRPr="00921F2C" w:rsidRDefault="008B334A" w:rsidP="00365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48 783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4A" w:rsidRPr="008B334A" w:rsidRDefault="008B334A" w:rsidP="00A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3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169 делегатов</w:t>
            </w:r>
          </w:p>
        </w:tc>
      </w:tr>
    </w:tbl>
    <w:p w:rsidR="00A03AF1" w:rsidRPr="00D73B9A" w:rsidRDefault="007900DB" w:rsidP="007900DB">
      <w:pPr>
        <w:tabs>
          <w:tab w:val="left" w:pos="6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03AF1" w:rsidRPr="00D73B9A" w:rsidSect="001B75D7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32" w:rsidRDefault="00012A32" w:rsidP="00697F25">
      <w:pPr>
        <w:spacing w:after="0" w:line="240" w:lineRule="auto"/>
      </w:pPr>
      <w:r>
        <w:separator/>
      </w:r>
    </w:p>
  </w:endnote>
  <w:endnote w:type="continuationSeparator" w:id="1">
    <w:p w:rsidR="00012A32" w:rsidRDefault="00012A32" w:rsidP="0069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32" w:rsidRDefault="00012A32" w:rsidP="00697F25">
      <w:pPr>
        <w:spacing w:after="0" w:line="240" w:lineRule="auto"/>
      </w:pPr>
      <w:r>
        <w:separator/>
      </w:r>
    </w:p>
  </w:footnote>
  <w:footnote w:type="continuationSeparator" w:id="1">
    <w:p w:rsidR="00012A32" w:rsidRDefault="00012A32" w:rsidP="0069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6CE"/>
    <w:multiLevelType w:val="multilevel"/>
    <w:tmpl w:val="AF0024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9A"/>
    <w:rsid w:val="00012A32"/>
    <w:rsid w:val="000162D9"/>
    <w:rsid w:val="00106C85"/>
    <w:rsid w:val="00192C8E"/>
    <w:rsid w:val="001B75D7"/>
    <w:rsid w:val="001C7BE5"/>
    <w:rsid w:val="001D0C6C"/>
    <w:rsid w:val="001F5692"/>
    <w:rsid w:val="002510E5"/>
    <w:rsid w:val="002A5CCB"/>
    <w:rsid w:val="00365F58"/>
    <w:rsid w:val="00373529"/>
    <w:rsid w:val="003E665A"/>
    <w:rsid w:val="0048237F"/>
    <w:rsid w:val="00517E16"/>
    <w:rsid w:val="005A2849"/>
    <w:rsid w:val="005A462A"/>
    <w:rsid w:val="005D0EF8"/>
    <w:rsid w:val="005D3571"/>
    <w:rsid w:val="00697F25"/>
    <w:rsid w:val="007900DB"/>
    <w:rsid w:val="007F7F31"/>
    <w:rsid w:val="00831195"/>
    <w:rsid w:val="008B334A"/>
    <w:rsid w:val="008B34F3"/>
    <w:rsid w:val="008D1FBC"/>
    <w:rsid w:val="00911F14"/>
    <w:rsid w:val="00921F2C"/>
    <w:rsid w:val="00925576"/>
    <w:rsid w:val="0095477C"/>
    <w:rsid w:val="009649B3"/>
    <w:rsid w:val="00964D1E"/>
    <w:rsid w:val="009D4A67"/>
    <w:rsid w:val="00A03AF1"/>
    <w:rsid w:val="00A200F9"/>
    <w:rsid w:val="00A96B8A"/>
    <w:rsid w:val="00AF34C8"/>
    <w:rsid w:val="00B728EC"/>
    <w:rsid w:val="00C064DA"/>
    <w:rsid w:val="00C12097"/>
    <w:rsid w:val="00C5634E"/>
    <w:rsid w:val="00CB57A8"/>
    <w:rsid w:val="00CE1CF0"/>
    <w:rsid w:val="00CF5072"/>
    <w:rsid w:val="00D73B9A"/>
    <w:rsid w:val="00DB3BF3"/>
    <w:rsid w:val="00E1585C"/>
    <w:rsid w:val="00E639A7"/>
    <w:rsid w:val="00E7250C"/>
    <w:rsid w:val="00EE33BD"/>
    <w:rsid w:val="00F35B0D"/>
    <w:rsid w:val="00FE184D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C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F25"/>
  </w:style>
  <w:style w:type="paragraph" w:styleId="a6">
    <w:name w:val="footer"/>
    <w:basedOn w:val="a"/>
    <w:link w:val="a7"/>
    <w:uiPriority w:val="99"/>
    <w:semiHidden/>
    <w:unhideWhenUsed/>
    <w:rsid w:val="0069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Андреевна</dc:creator>
  <cp:lastModifiedBy>Валерия Андреевна</cp:lastModifiedBy>
  <cp:revision>22</cp:revision>
  <cp:lastPrinted>2018-12-13T10:42:00Z</cp:lastPrinted>
  <dcterms:created xsi:type="dcterms:W3CDTF">2018-10-24T12:16:00Z</dcterms:created>
  <dcterms:modified xsi:type="dcterms:W3CDTF">2018-12-13T10:42:00Z</dcterms:modified>
</cp:coreProperties>
</file>