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901B70" w:rsidTr="00901B70">
        <w:tc>
          <w:tcPr>
            <w:tcW w:w="3934" w:type="dxa"/>
          </w:tcPr>
          <w:p w:rsidR="00901B70" w:rsidRPr="00901B70" w:rsidRDefault="00901B70" w:rsidP="0032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7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901B70" w:rsidRPr="00901B70" w:rsidRDefault="00901B70" w:rsidP="0032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70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Президиума областной организации </w:t>
            </w:r>
          </w:p>
          <w:p w:rsidR="00901B70" w:rsidRPr="00901B70" w:rsidRDefault="00901B70" w:rsidP="0032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4"/>
                <w:szCs w:val="24"/>
              </w:rPr>
              <w:t>от 28.07.2023 г. № 20-301</w:t>
            </w:r>
          </w:p>
        </w:tc>
      </w:tr>
    </w:tbl>
    <w:p w:rsidR="00901B70" w:rsidRDefault="00901B70" w:rsidP="00322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362" w:rsidRPr="00901B70" w:rsidRDefault="00322362" w:rsidP="00322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22362" w:rsidRPr="00901B70" w:rsidRDefault="00322362" w:rsidP="00322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о проведении конкурса «Лучший наставник -2023 года»</w:t>
      </w:r>
    </w:p>
    <w:p w:rsidR="00322362" w:rsidRPr="00901B70" w:rsidRDefault="00322362" w:rsidP="00322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362" w:rsidRPr="00901B70" w:rsidRDefault="00322362" w:rsidP="0028515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5151" w:rsidRPr="00901B70" w:rsidRDefault="00285151" w:rsidP="0028515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362" w:rsidRPr="00901B70" w:rsidRDefault="00322362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1.1.  Настоящее  Положение  определяет  цели,  задачи,  порядок  и  условия</w:t>
      </w:r>
    </w:p>
    <w:p w:rsidR="00322362" w:rsidRPr="00901B70" w:rsidRDefault="00322362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проведения    конкурса  «Лучший  наставник - 2023 года»  (далее  –</w:t>
      </w:r>
      <w:r w:rsidR="0003085F" w:rsidRPr="00901B70">
        <w:rPr>
          <w:rFonts w:ascii="Times New Roman" w:hAnsi="Times New Roman" w:cs="Times New Roman"/>
          <w:sz w:val="28"/>
          <w:szCs w:val="28"/>
        </w:rPr>
        <w:t xml:space="preserve"> </w:t>
      </w:r>
      <w:r w:rsidRPr="00901B70">
        <w:rPr>
          <w:rFonts w:ascii="Times New Roman" w:hAnsi="Times New Roman" w:cs="Times New Roman"/>
          <w:sz w:val="28"/>
          <w:szCs w:val="28"/>
        </w:rPr>
        <w:t>Конкурс),  который проводится среди членов Профсоюза учреждений здравоохранения Саратовской области, в которых созданы первичные профсоюзные организации, входящие в Реестр Саратовской областной организации Профсоюза работников здравоохранения РФ.</w:t>
      </w:r>
    </w:p>
    <w:p w:rsidR="00322362" w:rsidRPr="00901B70" w:rsidRDefault="00322362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1.2.  Организатором  Конкурса  является  Саратовская областная организация Профсоюза работников здравоохранения РФ и Министерство здравоохранения Саратовской области.</w:t>
      </w:r>
    </w:p>
    <w:p w:rsidR="00322362" w:rsidRPr="00901B70" w:rsidRDefault="00322362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 xml:space="preserve">1.3.  Конкурс  проводится  </w:t>
      </w:r>
      <w:r w:rsidRPr="00901B70">
        <w:rPr>
          <w:rFonts w:ascii="Times New Roman" w:hAnsi="Times New Roman" w:cs="Times New Roman"/>
          <w:sz w:val="28"/>
          <w:szCs w:val="28"/>
          <w:u w:val="single"/>
        </w:rPr>
        <w:t xml:space="preserve">с  1 </w:t>
      </w:r>
      <w:r w:rsidR="00285151" w:rsidRPr="00901B70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901B70">
        <w:rPr>
          <w:rFonts w:ascii="Times New Roman" w:hAnsi="Times New Roman" w:cs="Times New Roman"/>
          <w:sz w:val="28"/>
          <w:szCs w:val="28"/>
          <w:u w:val="single"/>
        </w:rPr>
        <w:t xml:space="preserve">  по  </w:t>
      </w:r>
      <w:r w:rsidR="00E34C74" w:rsidRPr="00901B70">
        <w:rPr>
          <w:rFonts w:ascii="Times New Roman" w:hAnsi="Times New Roman" w:cs="Times New Roman"/>
          <w:sz w:val="28"/>
          <w:szCs w:val="28"/>
          <w:u w:val="single"/>
        </w:rPr>
        <w:t>1 декабря</w:t>
      </w:r>
      <w:r w:rsidRPr="00901B70">
        <w:rPr>
          <w:rFonts w:ascii="Times New Roman" w:hAnsi="Times New Roman" w:cs="Times New Roman"/>
          <w:sz w:val="28"/>
          <w:szCs w:val="28"/>
          <w:u w:val="single"/>
        </w:rPr>
        <w:t xml:space="preserve">  2023  года</w:t>
      </w:r>
      <w:r w:rsidRPr="00901B70">
        <w:rPr>
          <w:rFonts w:ascii="Times New Roman" w:hAnsi="Times New Roman" w:cs="Times New Roman"/>
          <w:sz w:val="28"/>
          <w:szCs w:val="28"/>
        </w:rPr>
        <w:t xml:space="preserve">  в  два  этапа.</w:t>
      </w:r>
    </w:p>
    <w:p w:rsidR="00322362" w:rsidRPr="00901B70" w:rsidRDefault="00322362" w:rsidP="00322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362" w:rsidRPr="00901B70" w:rsidRDefault="00322362" w:rsidP="00322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322362" w:rsidRPr="00901B70" w:rsidRDefault="00285151" w:rsidP="002851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2.1. Цель Конкурса:</w:t>
      </w:r>
    </w:p>
    <w:p w:rsidR="00322362" w:rsidRPr="00901B70" w:rsidRDefault="00322362" w:rsidP="002851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Укрепление и развитие системы социального партнерства в отрасли.</w:t>
      </w:r>
    </w:p>
    <w:p w:rsidR="00285151" w:rsidRPr="00901B70" w:rsidRDefault="00285151" w:rsidP="002851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Развитие движения наставничества.</w:t>
      </w:r>
    </w:p>
    <w:p w:rsidR="00322362" w:rsidRPr="00901B70" w:rsidRDefault="00322362" w:rsidP="002851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Тиражирование лучших  практик  наставничества  в  учреждениях здравоохранения Саратовской области  и  признания  заслуг  наставников  в  деле  профессионального становления молодых специалистов до 35 лет.</w:t>
      </w:r>
    </w:p>
    <w:p w:rsidR="00322362" w:rsidRPr="00901B70" w:rsidRDefault="00322362" w:rsidP="002851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 xml:space="preserve">Повышение  роли  и  консолидация  усилий  первичных  профсоюзных организаций  в  деле  распространения  опыта  наставников,  развитие  принципов взаимодействия  и  социального  партнерства  в  </w:t>
      </w:r>
      <w:r w:rsidR="00E34C74" w:rsidRPr="00901B70">
        <w:rPr>
          <w:rFonts w:ascii="Times New Roman" w:hAnsi="Times New Roman" w:cs="Times New Roman"/>
          <w:sz w:val="28"/>
          <w:szCs w:val="28"/>
        </w:rPr>
        <w:t>первичных организациях.</w:t>
      </w:r>
    </w:p>
    <w:p w:rsidR="00285151" w:rsidRPr="00901B70" w:rsidRDefault="00285151" w:rsidP="002851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2.2. Задачи Конкурса:</w:t>
      </w:r>
    </w:p>
    <w:p w:rsidR="00285151" w:rsidRPr="00901B70" w:rsidRDefault="00285151" w:rsidP="00285151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повышение престижа института наставничества в системе здра</w:t>
      </w:r>
      <w:r w:rsidR="0003085F" w:rsidRPr="00901B70">
        <w:rPr>
          <w:rFonts w:ascii="Times New Roman" w:hAnsi="Times New Roman" w:cs="Times New Roman"/>
          <w:sz w:val="28"/>
          <w:szCs w:val="28"/>
        </w:rPr>
        <w:t>воохранения Саратовской области;</w:t>
      </w:r>
    </w:p>
    <w:p w:rsidR="00285151" w:rsidRPr="00901B70" w:rsidRDefault="00285151" w:rsidP="00285151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создание благоприятных условий для дем</w:t>
      </w:r>
      <w:r w:rsidR="0003085F" w:rsidRPr="00901B70">
        <w:rPr>
          <w:rFonts w:ascii="Times New Roman" w:hAnsi="Times New Roman" w:cs="Times New Roman"/>
          <w:sz w:val="28"/>
          <w:szCs w:val="28"/>
        </w:rPr>
        <w:t>онстрации положительных практик;</w:t>
      </w:r>
    </w:p>
    <w:p w:rsidR="00285151" w:rsidRPr="00901B70" w:rsidRDefault="00285151" w:rsidP="00285151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профессиональной среды </w:t>
      </w:r>
      <w:r w:rsidR="0003085F" w:rsidRPr="00901B70">
        <w:rPr>
          <w:rFonts w:ascii="Times New Roman" w:hAnsi="Times New Roman" w:cs="Times New Roman"/>
          <w:sz w:val="28"/>
          <w:szCs w:val="28"/>
        </w:rPr>
        <w:t>наставничества;</w:t>
      </w:r>
    </w:p>
    <w:p w:rsidR="00285151" w:rsidRPr="00901B70" w:rsidRDefault="00285151" w:rsidP="00285151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 xml:space="preserve">инициирование развития инновационных практик наставничества </w:t>
      </w:r>
      <w:r w:rsidRPr="00901B70">
        <w:rPr>
          <w:rFonts w:ascii="Times New Roman" w:hAnsi="Times New Roman" w:cs="Times New Roman"/>
          <w:sz w:val="28"/>
          <w:szCs w:val="28"/>
        </w:rPr>
        <w:br/>
        <w:t>в учреждениях здравоохранения области.</w:t>
      </w:r>
    </w:p>
    <w:p w:rsidR="00E56067" w:rsidRPr="00901B70" w:rsidRDefault="00322362" w:rsidP="002851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2.</w:t>
      </w:r>
      <w:r w:rsidR="00285151" w:rsidRPr="00901B70">
        <w:rPr>
          <w:rFonts w:ascii="Times New Roman" w:hAnsi="Times New Roman" w:cs="Times New Roman"/>
          <w:b/>
          <w:sz w:val="28"/>
          <w:szCs w:val="28"/>
        </w:rPr>
        <w:t>3</w:t>
      </w:r>
      <w:r w:rsidRPr="00901B7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56067" w:rsidRPr="00901B70">
        <w:rPr>
          <w:rFonts w:ascii="Times New Roman" w:hAnsi="Times New Roman" w:cs="Times New Roman"/>
          <w:b/>
          <w:sz w:val="28"/>
          <w:szCs w:val="28"/>
        </w:rPr>
        <w:t>Информирование общественности о ходе проведения Конкурса:</w:t>
      </w:r>
    </w:p>
    <w:p w:rsidR="00322362" w:rsidRPr="00901B70" w:rsidRDefault="00322362" w:rsidP="00E56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lastRenderedPageBreak/>
        <w:t>Информация  о  ходе   проведения  Конкурса,  а  также</w:t>
      </w:r>
      <w:r w:rsidR="00E34C74" w:rsidRPr="00901B70">
        <w:rPr>
          <w:rFonts w:ascii="Times New Roman" w:hAnsi="Times New Roman" w:cs="Times New Roman"/>
          <w:sz w:val="28"/>
          <w:szCs w:val="28"/>
        </w:rPr>
        <w:t xml:space="preserve"> </w:t>
      </w:r>
      <w:r w:rsidRPr="00901B70">
        <w:rPr>
          <w:rFonts w:ascii="Times New Roman" w:hAnsi="Times New Roman" w:cs="Times New Roman"/>
          <w:sz w:val="28"/>
          <w:szCs w:val="28"/>
        </w:rPr>
        <w:t>информация  о  победител</w:t>
      </w:r>
      <w:r w:rsidR="00E34C74" w:rsidRPr="00901B70">
        <w:rPr>
          <w:rFonts w:ascii="Times New Roman" w:hAnsi="Times New Roman" w:cs="Times New Roman"/>
          <w:sz w:val="28"/>
          <w:szCs w:val="28"/>
        </w:rPr>
        <w:t>е</w:t>
      </w:r>
      <w:r w:rsidRPr="00901B70">
        <w:rPr>
          <w:rFonts w:ascii="Times New Roman" w:hAnsi="Times New Roman" w:cs="Times New Roman"/>
          <w:sz w:val="28"/>
          <w:szCs w:val="28"/>
        </w:rPr>
        <w:t xml:space="preserve">    Конкурса  размеща</w:t>
      </w:r>
      <w:r w:rsidR="0003085F" w:rsidRPr="00901B70">
        <w:rPr>
          <w:rFonts w:ascii="Times New Roman" w:hAnsi="Times New Roman" w:cs="Times New Roman"/>
          <w:sz w:val="28"/>
          <w:szCs w:val="28"/>
        </w:rPr>
        <w:t>е</w:t>
      </w:r>
      <w:r w:rsidRPr="00901B70">
        <w:rPr>
          <w:rFonts w:ascii="Times New Roman" w:hAnsi="Times New Roman" w:cs="Times New Roman"/>
          <w:sz w:val="28"/>
          <w:szCs w:val="28"/>
        </w:rPr>
        <w:t>тся  на  официальных</w:t>
      </w:r>
      <w:r w:rsidR="00E34C74" w:rsidRPr="00901B70">
        <w:rPr>
          <w:rFonts w:ascii="Times New Roman" w:hAnsi="Times New Roman" w:cs="Times New Roman"/>
          <w:sz w:val="28"/>
          <w:szCs w:val="28"/>
        </w:rPr>
        <w:t xml:space="preserve"> </w:t>
      </w:r>
      <w:r w:rsidRPr="00901B70">
        <w:rPr>
          <w:rFonts w:ascii="Times New Roman" w:hAnsi="Times New Roman" w:cs="Times New Roman"/>
          <w:sz w:val="28"/>
          <w:szCs w:val="28"/>
        </w:rPr>
        <w:t>сайтах  сторон  социального  партнерства  –  Министерства  здравоохранения</w:t>
      </w:r>
      <w:r w:rsidR="00E34C74" w:rsidRPr="00901B70">
        <w:rPr>
          <w:rFonts w:ascii="Times New Roman" w:hAnsi="Times New Roman" w:cs="Times New Roman"/>
          <w:sz w:val="28"/>
          <w:szCs w:val="28"/>
        </w:rPr>
        <w:t xml:space="preserve"> Саратовской области и Саратовской областной организации Профсоюза работников здравоохранения РФ</w:t>
      </w:r>
      <w:r w:rsidRPr="00901B70">
        <w:rPr>
          <w:rFonts w:ascii="Times New Roman" w:hAnsi="Times New Roman" w:cs="Times New Roman"/>
          <w:sz w:val="28"/>
          <w:szCs w:val="28"/>
        </w:rPr>
        <w:t>,  а  также  освещается  в  средствах  массовой</w:t>
      </w:r>
      <w:r w:rsidR="00E34C74" w:rsidRPr="00901B70">
        <w:rPr>
          <w:rFonts w:ascii="Times New Roman" w:hAnsi="Times New Roman" w:cs="Times New Roman"/>
          <w:sz w:val="28"/>
          <w:szCs w:val="28"/>
        </w:rPr>
        <w:t xml:space="preserve">  </w:t>
      </w:r>
      <w:r w:rsidRPr="00901B70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E34C74" w:rsidRPr="00901B70">
        <w:rPr>
          <w:rFonts w:ascii="Times New Roman" w:hAnsi="Times New Roman" w:cs="Times New Roman"/>
          <w:sz w:val="28"/>
          <w:szCs w:val="28"/>
        </w:rPr>
        <w:t xml:space="preserve">(при возможности) </w:t>
      </w:r>
      <w:r w:rsidRPr="00901B70">
        <w:rPr>
          <w:rFonts w:ascii="Times New Roman" w:hAnsi="Times New Roman" w:cs="Times New Roman"/>
          <w:sz w:val="28"/>
          <w:szCs w:val="28"/>
        </w:rPr>
        <w:t>и в социальных сетях.</w:t>
      </w:r>
    </w:p>
    <w:p w:rsidR="00285151" w:rsidRPr="00901B70" w:rsidRDefault="00285151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362" w:rsidRPr="00901B70" w:rsidRDefault="00322362" w:rsidP="00E34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E34C74" w:rsidRPr="00901B70" w:rsidRDefault="00E34C74" w:rsidP="00E34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362" w:rsidRPr="00901B70" w:rsidRDefault="00322362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3.1.  Участниками  Конкурса  являются  наставники  –</w:t>
      </w:r>
      <w:r w:rsidR="00E34C74" w:rsidRPr="00901B70">
        <w:rPr>
          <w:rFonts w:ascii="Times New Roman" w:hAnsi="Times New Roman" w:cs="Times New Roman"/>
          <w:sz w:val="28"/>
          <w:szCs w:val="28"/>
        </w:rPr>
        <w:t xml:space="preserve"> члены Профсоюза работников здравоохранения РФ,</w:t>
      </w:r>
      <w:r w:rsidRPr="00901B70">
        <w:rPr>
          <w:rFonts w:ascii="Times New Roman" w:hAnsi="Times New Roman" w:cs="Times New Roman"/>
          <w:sz w:val="28"/>
          <w:szCs w:val="28"/>
        </w:rPr>
        <w:t xml:space="preserve">  опытные  работники</w:t>
      </w:r>
      <w:r w:rsidR="00E34C74" w:rsidRPr="00901B70">
        <w:rPr>
          <w:rFonts w:ascii="Times New Roman" w:hAnsi="Times New Roman" w:cs="Times New Roman"/>
          <w:sz w:val="28"/>
          <w:szCs w:val="28"/>
        </w:rPr>
        <w:t xml:space="preserve"> </w:t>
      </w:r>
      <w:r w:rsidRPr="00901B70">
        <w:rPr>
          <w:rFonts w:ascii="Times New Roman" w:hAnsi="Times New Roman" w:cs="Times New Roman"/>
          <w:sz w:val="28"/>
          <w:szCs w:val="28"/>
        </w:rPr>
        <w:t xml:space="preserve">учреждений  здравоохранения  </w:t>
      </w:r>
      <w:r w:rsidR="00E34C74" w:rsidRPr="00901B70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01B70">
        <w:rPr>
          <w:rFonts w:ascii="Times New Roman" w:hAnsi="Times New Roman" w:cs="Times New Roman"/>
          <w:sz w:val="28"/>
          <w:szCs w:val="28"/>
        </w:rPr>
        <w:t>,  содействующие  повышению  уровня  профессионализма,  приобретению</w:t>
      </w:r>
      <w:r w:rsidR="00E34C74" w:rsidRPr="00901B70">
        <w:rPr>
          <w:rFonts w:ascii="Times New Roman" w:hAnsi="Times New Roman" w:cs="Times New Roman"/>
          <w:sz w:val="28"/>
          <w:szCs w:val="28"/>
        </w:rPr>
        <w:t xml:space="preserve"> </w:t>
      </w:r>
      <w:r w:rsidRPr="00901B70">
        <w:rPr>
          <w:rFonts w:ascii="Times New Roman" w:hAnsi="Times New Roman" w:cs="Times New Roman"/>
          <w:sz w:val="28"/>
          <w:szCs w:val="28"/>
        </w:rPr>
        <w:t>практических  знаний  и  умений,  качественному  выполнению  функциональных</w:t>
      </w:r>
      <w:r w:rsidR="00E34C74" w:rsidRPr="00901B70">
        <w:rPr>
          <w:rFonts w:ascii="Times New Roman" w:hAnsi="Times New Roman" w:cs="Times New Roman"/>
          <w:sz w:val="28"/>
          <w:szCs w:val="28"/>
        </w:rPr>
        <w:t xml:space="preserve"> </w:t>
      </w:r>
      <w:r w:rsidRPr="00901B70">
        <w:rPr>
          <w:rFonts w:ascii="Times New Roman" w:hAnsi="Times New Roman" w:cs="Times New Roman"/>
          <w:sz w:val="28"/>
          <w:szCs w:val="28"/>
        </w:rPr>
        <w:t>обязанностей  (квалификационных  требований)  молодыми  медицинскими</w:t>
      </w:r>
      <w:r w:rsidR="00E34C74" w:rsidRPr="00901B70">
        <w:rPr>
          <w:rFonts w:ascii="Times New Roman" w:hAnsi="Times New Roman" w:cs="Times New Roman"/>
          <w:sz w:val="28"/>
          <w:szCs w:val="28"/>
        </w:rPr>
        <w:t xml:space="preserve"> </w:t>
      </w:r>
      <w:r w:rsidRPr="00901B70">
        <w:rPr>
          <w:rFonts w:ascii="Times New Roman" w:hAnsi="Times New Roman" w:cs="Times New Roman"/>
          <w:sz w:val="28"/>
          <w:szCs w:val="28"/>
        </w:rPr>
        <w:t>работниками</w:t>
      </w:r>
      <w:r w:rsidR="00E34C74" w:rsidRPr="00901B70">
        <w:rPr>
          <w:rFonts w:ascii="Times New Roman" w:hAnsi="Times New Roman" w:cs="Times New Roman"/>
          <w:sz w:val="28"/>
          <w:szCs w:val="28"/>
        </w:rPr>
        <w:t>, членами Профсоюза</w:t>
      </w:r>
      <w:r w:rsidRPr="00901B70">
        <w:rPr>
          <w:rFonts w:ascii="Times New Roman" w:hAnsi="Times New Roman" w:cs="Times New Roman"/>
          <w:sz w:val="28"/>
          <w:szCs w:val="28"/>
        </w:rPr>
        <w:t>.</w:t>
      </w:r>
    </w:p>
    <w:p w:rsidR="00322362" w:rsidRPr="00901B70" w:rsidRDefault="00322362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3.2.  В  Конкурсе  могут  принимать  участие  медицинские  работники,</w:t>
      </w:r>
      <w:r w:rsidR="00E34C74" w:rsidRPr="00901B70">
        <w:rPr>
          <w:rFonts w:ascii="Times New Roman" w:hAnsi="Times New Roman" w:cs="Times New Roman"/>
          <w:sz w:val="28"/>
          <w:szCs w:val="28"/>
        </w:rPr>
        <w:t xml:space="preserve"> члены Профсоюза, </w:t>
      </w:r>
      <w:r w:rsidRPr="00901B70">
        <w:rPr>
          <w:rFonts w:ascii="Times New Roman" w:hAnsi="Times New Roman" w:cs="Times New Roman"/>
          <w:sz w:val="28"/>
          <w:szCs w:val="28"/>
        </w:rPr>
        <w:t>продолжительность  стажа  работы  которых  составляет  более  1</w:t>
      </w:r>
      <w:r w:rsidR="00E34C74" w:rsidRPr="00901B70">
        <w:rPr>
          <w:rFonts w:ascii="Times New Roman" w:hAnsi="Times New Roman" w:cs="Times New Roman"/>
          <w:sz w:val="28"/>
          <w:szCs w:val="28"/>
        </w:rPr>
        <w:t>0</w:t>
      </w:r>
      <w:r w:rsidRPr="00901B70">
        <w:rPr>
          <w:rFonts w:ascii="Times New Roman" w:hAnsi="Times New Roman" w:cs="Times New Roman"/>
          <w:sz w:val="28"/>
          <w:szCs w:val="28"/>
        </w:rPr>
        <w:t xml:space="preserve">  лет,  имеющих</w:t>
      </w:r>
      <w:r w:rsidR="00E34C74" w:rsidRPr="00901B70">
        <w:rPr>
          <w:rFonts w:ascii="Times New Roman" w:hAnsi="Times New Roman" w:cs="Times New Roman"/>
          <w:sz w:val="28"/>
          <w:szCs w:val="28"/>
        </w:rPr>
        <w:t xml:space="preserve"> </w:t>
      </w:r>
      <w:r w:rsidRPr="00901B70">
        <w:rPr>
          <w:rFonts w:ascii="Times New Roman" w:hAnsi="Times New Roman" w:cs="Times New Roman"/>
          <w:sz w:val="28"/>
          <w:szCs w:val="28"/>
        </w:rPr>
        <w:t>высшую квалификационную категорию по занимаемой должности.</w:t>
      </w:r>
    </w:p>
    <w:p w:rsidR="0037676B" w:rsidRPr="00901B70" w:rsidRDefault="0037676B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3.3 Количество участников в каждой номинации - не ограничено.</w:t>
      </w:r>
    </w:p>
    <w:p w:rsidR="0037676B" w:rsidRPr="00901B70" w:rsidRDefault="0037676B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362" w:rsidRPr="00901B70" w:rsidRDefault="00E34C74" w:rsidP="00E34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4</w:t>
      </w:r>
      <w:r w:rsidR="00322362" w:rsidRPr="00901B70">
        <w:rPr>
          <w:rFonts w:ascii="Times New Roman" w:hAnsi="Times New Roman" w:cs="Times New Roman"/>
          <w:b/>
          <w:sz w:val="28"/>
          <w:szCs w:val="28"/>
        </w:rPr>
        <w:t>. Номинации Конкурса</w:t>
      </w:r>
    </w:p>
    <w:p w:rsidR="00E34C74" w:rsidRPr="00901B70" w:rsidRDefault="00E34C74" w:rsidP="00E34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362" w:rsidRPr="00901B70" w:rsidRDefault="00E34C74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4</w:t>
      </w:r>
      <w:r w:rsidR="00322362" w:rsidRPr="00901B70">
        <w:rPr>
          <w:rFonts w:ascii="Times New Roman" w:hAnsi="Times New Roman" w:cs="Times New Roman"/>
          <w:sz w:val="28"/>
          <w:szCs w:val="28"/>
        </w:rPr>
        <w:t>.1. Конкурс проводится по 3 номинациям:</w:t>
      </w:r>
    </w:p>
    <w:p w:rsidR="00322362" w:rsidRPr="00901B70" w:rsidRDefault="00322362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-  «Лучший  наставник  –  врач»;</w:t>
      </w:r>
    </w:p>
    <w:p w:rsidR="00322362" w:rsidRPr="00901B70" w:rsidRDefault="00322362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-  «Лучший  наставник  –  работник со средним медицинским образованием»;</w:t>
      </w:r>
    </w:p>
    <w:p w:rsidR="00322362" w:rsidRPr="00901B70" w:rsidRDefault="00322362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-  «Лучший  наставник  –  преподаватель  образовательного  учреждения».</w:t>
      </w:r>
    </w:p>
    <w:p w:rsidR="00E34C74" w:rsidRPr="00901B70" w:rsidRDefault="00E34C74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362" w:rsidRPr="00901B70" w:rsidRDefault="00E34C74" w:rsidP="00E34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5</w:t>
      </w:r>
      <w:r w:rsidR="00322362" w:rsidRPr="00901B70">
        <w:rPr>
          <w:rFonts w:ascii="Times New Roman" w:hAnsi="Times New Roman" w:cs="Times New Roman"/>
          <w:b/>
          <w:sz w:val="28"/>
          <w:szCs w:val="28"/>
        </w:rPr>
        <w:t>. Порядок, условия и сроки подачи заявок на Конкурс</w:t>
      </w:r>
    </w:p>
    <w:p w:rsidR="00E34C74" w:rsidRPr="00901B70" w:rsidRDefault="00E34C74" w:rsidP="00E34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362" w:rsidRPr="00901B70" w:rsidRDefault="00E34C74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5</w:t>
      </w:r>
      <w:r w:rsidR="00322362" w:rsidRPr="00901B70">
        <w:rPr>
          <w:rFonts w:ascii="Times New Roman" w:hAnsi="Times New Roman" w:cs="Times New Roman"/>
          <w:sz w:val="28"/>
          <w:szCs w:val="28"/>
        </w:rPr>
        <w:t xml:space="preserve">.1. Первый этап Конкурса проводится </w:t>
      </w:r>
      <w:r w:rsidR="00322362" w:rsidRPr="00901B70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Pr="00901B70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E56067" w:rsidRPr="00901B70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Pr="00901B70">
        <w:rPr>
          <w:rFonts w:ascii="Times New Roman" w:hAnsi="Times New Roman" w:cs="Times New Roman"/>
          <w:sz w:val="28"/>
          <w:szCs w:val="28"/>
          <w:u w:val="single"/>
        </w:rPr>
        <w:t xml:space="preserve"> по 1 ноября</w:t>
      </w:r>
      <w:r w:rsidR="00322362" w:rsidRPr="00901B70">
        <w:rPr>
          <w:rFonts w:ascii="Times New Roman" w:hAnsi="Times New Roman" w:cs="Times New Roman"/>
          <w:sz w:val="28"/>
          <w:szCs w:val="28"/>
          <w:u w:val="single"/>
        </w:rPr>
        <w:t xml:space="preserve"> 2023 года</w:t>
      </w:r>
      <w:r w:rsidR="00322362" w:rsidRPr="00901B70">
        <w:rPr>
          <w:rFonts w:ascii="Times New Roman" w:hAnsi="Times New Roman" w:cs="Times New Roman"/>
          <w:sz w:val="28"/>
          <w:szCs w:val="28"/>
        </w:rPr>
        <w:t>.</w:t>
      </w:r>
    </w:p>
    <w:p w:rsidR="00322362" w:rsidRPr="00901B70" w:rsidRDefault="00E34C74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5.2.</w:t>
      </w:r>
      <w:r w:rsidR="00322362" w:rsidRPr="00901B70">
        <w:rPr>
          <w:rFonts w:ascii="Times New Roman" w:hAnsi="Times New Roman" w:cs="Times New Roman"/>
          <w:sz w:val="28"/>
          <w:szCs w:val="28"/>
        </w:rPr>
        <w:t xml:space="preserve">  На  первом  этапе  осуществляется  выдвижение  участников  Конкурса</w:t>
      </w:r>
      <w:r w:rsidR="002C5D2C" w:rsidRPr="00901B70">
        <w:rPr>
          <w:rFonts w:ascii="Times New Roman" w:hAnsi="Times New Roman" w:cs="Times New Roman"/>
          <w:sz w:val="28"/>
          <w:szCs w:val="28"/>
        </w:rPr>
        <w:t xml:space="preserve"> </w:t>
      </w:r>
      <w:r w:rsidR="00322362" w:rsidRPr="00901B70">
        <w:rPr>
          <w:rFonts w:ascii="Times New Roman" w:hAnsi="Times New Roman" w:cs="Times New Roman"/>
          <w:sz w:val="28"/>
          <w:szCs w:val="28"/>
        </w:rPr>
        <w:t>выборным  органом  первичной  профсоюзной  организации</w:t>
      </w:r>
      <w:r w:rsidR="002C5D2C" w:rsidRPr="00901B70">
        <w:rPr>
          <w:rFonts w:ascii="Times New Roman" w:hAnsi="Times New Roman" w:cs="Times New Roman"/>
          <w:sz w:val="28"/>
          <w:szCs w:val="28"/>
        </w:rPr>
        <w:t xml:space="preserve"> (профсоюзный комитет) </w:t>
      </w:r>
      <w:r w:rsidR="00322362" w:rsidRPr="00901B70">
        <w:rPr>
          <w:rFonts w:ascii="Times New Roman" w:hAnsi="Times New Roman" w:cs="Times New Roman"/>
          <w:sz w:val="28"/>
          <w:szCs w:val="28"/>
        </w:rPr>
        <w:t xml:space="preserve">  </w:t>
      </w:r>
      <w:r w:rsidR="004A242E" w:rsidRPr="00901B70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="002C5D2C" w:rsidRPr="00901B7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22362" w:rsidRPr="00901B70">
        <w:rPr>
          <w:rFonts w:ascii="Times New Roman" w:hAnsi="Times New Roman" w:cs="Times New Roman"/>
          <w:sz w:val="28"/>
          <w:szCs w:val="28"/>
        </w:rPr>
        <w:t>.</w:t>
      </w:r>
    </w:p>
    <w:p w:rsidR="00322362" w:rsidRPr="00901B70" w:rsidRDefault="002C5D2C" w:rsidP="002C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5.3.</w:t>
      </w:r>
      <w:r w:rsidR="00322362" w:rsidRPr="00901B70">
        <w:rPr>
          <w:rFonts w:ascii="Times New Roman" w:hAnsi="Times New Roman" w:cs="Times New Roman"/>
          <w:sz w:val="28"/>
          <w:szCs w:val="28"/>
        </w:rPr>
        <w:t xml:space="preserve">  </w:t>
      </w:r>
      <w:r w:rsidR="008A143F" w:rsidRPr="00901B70">
        <w:rPr>
          <w:rFonts w:ascii="Times New Roman" w:hAnsi="Times New Roman" w:cs="Times New Roman"/>
          <w:sz w:val="28"/>
          <w:szCs w:val="28"/>
        </w:rPr>
        <w:t>Конкурсные материалы направляются д</w:t>
      </w:r>
      <w:r w:rsidRPr="00901B70">
        <w:rPr>
          <w:rFonts w:ascii="Times New Roman" w:hAnsi="Times New Roman" w:cs="Times New Roman"/>
          <w:sz w:val="28"/>
          <w:szCs w:val="28"/>
        </w:rPr>
        <w:t xml:space="preserve">о 1 ноября 2023 года (включительно)  </w:t>
      </w:r>
      <w:r w:rsidR="00322362" w:rsidRPr="00901B70">
        <w:rPr>
          <w:rFonts w:ascii="Times New Roman" w:hAnsi="Times New Roman" w:cs="Times New Roman"/>
          <w:sz w:val="28"/>
          <w:szCs w:val="28"/>
        </w:rPr>
        <w:t xml:space="preserve"> </w:t>
      </w:r>
      <w:r w:rsidRPr="00901B70">
        <w:rPr>
          <w:rFonts w:ascii="Times New Roman" w:hAnsi="Times New Roman" w:cs="Times New Roman"/>
          <w:sz w:val="28"/>
          <w:szCs w:val="28"/>
        </w:rPr>
        <w:t>по адресу электронной почты Саратовской областной организации: sokprz@mail.ru с пометкой "Конкурс наставников"</w:t>
      </w:r>
      <w:r w:rsidR="008A143F" w:rsidRPr="00901B70">
        <w:rPr>
          <w:rFonts w:ascii="Times New Roman" w:hAnsi="Times New Roman" w:cs="Times New Roman"/>
          <w:sz w:val="28"/>
          <w:szCs w:val="28"/>
        </w:rPr>
        <w:t xml:space="preserve"> в формате PDF</w:t>
      </w:r>
      <w:r w:rsidRPr="00901B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5D2C" w:rsidRPr="00901B70" w:rsidRDefault="002C5D2C" w:rsidP="002C5D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Заявка на участие (приложение № 1);</w:t>
      </w:r>
    </w:p>
    <w:p w:rsidR="00322362" w:rsidRPr="00901B70" w:rsidRDefault="00322362" w:rsidP="003223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заявление</w:t>
      </w:r>
      <w:r w:rsidR="002C5D2C" w:rsidRPr="00901B70">
        <w:rPr>
          <w:rFonts w:ascii="Times New Roman" w:hAnsi="Times New Roman" w:cs="Times New Roman"/>
          <w:sz w:val="28"/>
          <w:szCs w:val="28"/>
        </w:rPr>
        <w:t xml:space="preserve"> </w:t>
      </w:r>
      <w:r w:rsidR="004A242E" w:rsidRPr="00901B70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2C5D2C" w:rsidRPr="00901B70">
        <w:rPr>
          <w:rFonts w:ascii="Times New Roman" w:hAnsi="Times New Roman" w:cs="Times New Roman"/>
          <w:sz w:val="28"/>
          <w:szCs w:val="28"/>
        </w:rPr>
        <w:t xml:space="preserve"> (приложение № 2);</w:t>
      </w:r>
    </w:p>
    <w:p w:rsidR="008A143F" w:rsidRPr="00901B70" w:rsidRDefault="008A143F" w:rsidP="003223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копия профсоюзной карточки наставника;</w:t>
      </w:r>
    </w:p>
    <w:p w:rsidR="0037697D" w:rsidRPr="00901B70" w:rsidRDefault="0037697D" w:rsidP="003223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фото наставника (участника конкурса) в электронном виде;</w:t>
      </w:r>
    </w:p>
    <w:p w:rsidR="00322362" w:rsidRPr="00901B70" w:rsidRDefault="008A143F" w:rsidP="008A14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lastRenderedPageBreak/>
        <w:t>копии документов, подтверждающих наличие высшей квалификационной категории  по  занимаемой  должности;</w:t>
      </w:r>
    </w:p>
    <w:p w:rsidR="008A143F" w:rsidRPr="00901B70" w:rsidRDefault="008A143F" w:rsidP="008A14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копии документов,  подтверждающих наличие государственных и (или) общественных наград наставников (при наличии);</w:t>
      </w:r>
    </w:p>
    <w:p w:rsidR="00322362" w:rsidRPr="00901B70" w:rsidRDefault="00322362" w:rsidP="003223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анкета  участника  Конкурса</w:t>
      </w:r>
      <w:r w:rsidR="008A143F" w:rsidRPr="00901B70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Pr="00901B70">
        <w:rPr>
          <w:rFonts w:ascii="Times New Roman" w:hAnsi="Times New Roman" w:cs="Times New Roman"/>
          <w:sz w:val="28"/>
          <w:szCs w:val="28"/>
        </w:rPr>
        <w:t>;</w:t>
      </w:r>
    </w:p>
    <w:p w:rsidR="00322362" w:rsidRPr="00901B70" w:rsidRDefault="00322362" w:rsidP="008A14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отзывы наставляемых лиц, молодых специалистов до 35 лет;</w:t>
      </w:r>
    </w:p>
    <w:p w:rsidR="00322362" w:rsidRPr="00901B70" w:rsidRDefault="00322362" w:rsidP="003223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перечень  методических  и  научно-исследовательских  работ  участников</w:t>
      </w:r>
      <w:r w:rsidR="008A143F" w:rsidRPr="00901B70">
        <w:rPr>
          <w:rFonts w:ascii="Times New Roman" w:hAnsi="Times New Roman" w:cs="Times New Roman"/>
          <w:sz w:val="28"/>
          <w:szCs w:val="28"/>
        </w:rPr>
        <w:t xml:space="preserve"> </w:t>
      </w:r>
      <w:r w:rsidRPr="00901B70">
        <w:rPr>
          <w:rFonts w:ascii="Times New Roman" w:hAnsi="Times New Roman" w:cs="Times New Roman"/>
          <w:sz w:val="28"/>
          <w:szCs w:val="28"/>
        </w:rPr>
        <w:t>Конкурса (</w:t>
      </w:r>
      <w:r w:rsidR="008A143F" w:rsidRPr="00901B70">
        <w:rPr>
          <w:rFonts w:ascii="Times New Roman" w:hAnsi="Times New Roman" w:cs="Times New Roman"/>
          <w:sz w:val="28"/>
          <w:szCs w:val="28"/>
        </w:rPr>
        <w:t>при наличии</w:t>
      </w:r>
      <w:r w:rsidRPr="00901B70">
        <w:rPr>
          <w:rFonts w:ascii="Times New Roman" w:hAnsi="Times New Roman" w:cs="Times New Roman"/>
          <w:sz w:val="28"/>
          <w:szCs w:val="28"/>
        </w:rPr>
        <w:t>);</w:t>
      </w:r>
    </w:p>
    <w:p w:rsidR="00D21907" w:rsidRPr="00901B70" w:rsidRDefault="00322362" w:rsidP="00D219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фото и видео материалы процесса наставнической деятельности</w:t>
      </w:r>
      <w:r w:rsidR="008A143F" w:rsidRPr="00901B7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901B70">
        <w:rPr>
          <w:rFonts w:ascii="Times New Roman" w:hAnsi="Times New Roman" w:cs="Times New Roman"/>
          <w:sz w:val="28"/>
          <w:szCs w:val="28"/>
        </w:rPr>
        <w:t>;</w:t>
      </w:r>
    </w:p>
    <w:p w:rsidR="00322362" w:rsidRPr="00901B70" w:rsidRDefault="00322362" w:rsidP="00D219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согласие  на  обработку  персональных  данных</w:t>
      </w:r>
      <w:r w:rsidR="004A242E" w:rsidRPr="00901B70">
        <w:rPr>
          <w:rFonts w:ascii="Times New Roman" w:hAnsi="Times New Roman" w:cs="Times New Roman"/>
          <w:sz w:val="28"/>
          <w:szCs w:val="28"/>
        </w:rPr>
        <w:t xml:space="preserve"> (приложение №4)</w:t>
      </w:r>
    </w:p>
    <w:p w:rsidR="00322362" w:rsidRPr="00901B70" w:rsidRDefault="00D21907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 xml:space="preserve">5.4. </w:t>
      </w:r>
      <w:r w:rsidR="00322362" w:rsidRPr="00901B70">
        <w:rPr>
          <w:rFonts w:ascii="Times New Roman" w:hAnsi="Times New Roman" w:cs="Times New Roman"/>
          <w:sz w:val="28"/>
          <w:szCs w:val="28"/>
        </w:rPr>
        <w:t>В</w:t>
      </w:r>
      <w:r w:rsidRPr="00901B70">
        <w:rPr>
          <w:rFonts w:ascii="Times New Roman" w:hAnsi="Times New Roman" w:cs="Times New Roman"/>
          <w:sz w:val="28"/>
          <w:szCs w:val="28"/>
        </w:rPr>
        <w:t xml:space="preserve">торой этап Конкурса  - подведение итогов - проводится Конкурсной комиссией, образованной из представителей Министерства здравоохранения Саратовской области, Саратовской областной организации Профсоюза работников здравоохранения РФ,  </w:t>
      </w:r>
      <w:r w:rsidR="00C413CC" w:rsidRPr="00901B70">
        <w:rPr>
          <w:rFonts w:ascii="Times New Roman" w:hAnsi="Times New Roman" w:cs="Times New Roman"/>
          <w:sz w:val="28"/>
          <w:szCs w:val="28"/>
        </w:rPr>
        <w:t>Общественной Палаты</w:t>
      </w:r>
      <w:r w:rsidR="004A242E" w:rsidRPr="00901B70">
        <w:rPr>
          <w:rFonts w:ascii="Times New Roman" w:hAnsi="Times New Roman" w:cs="Times New Roman"/>
          <w:sz w:val="28"/>
          <w:szCs w:val="28"/>
        </w:rPr>
        <w:t xml:space="preserve"> города и области</w:t>
      </w:r>
      <w:r w:rsidR="00C413CC" w:rsidRPr="00901B70">
        <w:rPr>
          <w:rFonts w:ascii="Times New Roman" w:hAnsi="Times New Roman" w:cs="Times New Roman"/>
          <w:sz w:val="28"/>
          <w:szCs w:val="28"/>
        </w:rPr>
        <w:t xml:space="preserve">, руководителей учреждений здравоохранения, Федерации профсоюзных организаций Саратовской области, опытных наставников  и т.д. </w:t>
      </w:r>
      <w:r w:rsidRPr="00901B70">
        <w:rPr>
          <w:rFonts w:ascii="Times New Roman" w:hAnsi="Times New Roman" w:cs="Times New Roman"/>
          <w:sz w:val="28"/>
          <w:szCs w:val="28"/>
        </w:rPr>
        <w:t xml:space="preserve">(приложение № 5) в период </w:t>
      </w:r>
      <w:r w:rsidRPr="00901B70">
        <w:rPr>
          <w:rFonts w:ascii="Times New Roman" w:hAnsi="Times New Roman" w:cs="Times New Roman"/>
          <w:sz w:val="28"/>
          <w:szCs w:val="28"/>
          <w:u w:val="single"/>
        </w:rPr>
        <w:t>со 2 ноября по 1 декабря 2023 года</w:t>
      </w:r>
      <w:r w:rsidR="00322362" w:rsidRPr="00901B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697D" w:rsidRPr="00901B70" w:rsidRDefault="00D21907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 xml:space="preserve">5.5. Оглашение результатов и награждение победителей состоится </w:t>
      </w:r>
      <w:r w:rsidRPr="00901B70">
        <w:rPr>
          <w:rFonts w:ascii="Times New Roman" w:hAnsi="Times New Roman" w:cs="Times New Roman"/>
          <w:sz w:val="28"/>
          <w:szCs w:val="28"/>
          <w:u w:val="single"/>
        </w:rPr>
        <w:t>15 декабря 2023 года</w:t>
      </w:r>
      <w:r w:rsidRPr="00901B70">
        <w:rPr>
          <w:rFonts w:ascii="Times New Roman" w:hAnsi="Times New Roman" w:cs="Times New Roman"/>
          <w:sz w:val="28"/>
          <w:szCs w:val="28"/>
        </w:rPr>
        <w:t xml:space="preserve"> на Пленарном заседании Саратовской областной организации Профсоюза работников здравоохранения РФ</w:t>
      </w:r>
      <w:r w:rsidR="00322362" w:rsidRPr="00901B70">
        <w:rPr>
          <w:rFonts w:ascii="Times New Roman" w:hAnsi="Times New Roman" w:cs="Times New Roman"/>
          <w:sz w:val="28"/>
          <w:szCs w:val="28"/>
        </w:rPr>
        <w:t>.</w:t>
      </w:r>
      <w:r w:rsidR="0037697D" w:rsidRPr="00901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97D" w:rsidRPr="00901B70" w:rsidRDefault="0037697D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2E" w:rsidRPr="00901B70" w:rsidRDefault="0037697D" w:rsidP="00376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6. Критерии о</w:t>
      </w:r>
      <w:r w:rsidR="00322362" w:rsidRPr="00901B70">
        <w:rPr>
          <w:rFonts w:ascii="Times New Roman" w:hAnsi="Times New Roman" w:cs="Times New Roman"/>
          <w:b/>
          <w:sz w:val="28"/>
          <w:szCs w:val="28"/>
        </w:rPr>
        <w:t>ценк</w:t>
      </w:r>
      <w:r w:rsidRPr="00901B70">
        <w:rPr>
          <w:rFonts w:ascii="Times New Roman" w:hAnsi="Times New Roman" w:cs="Times New Roman"/>
          <w:b/>
          <w:sz w:val="28"/>
          <w:szCs w:val="28"/>
        </w:rPr>
        <w:t>и</w:t>
      </w:r>
      <w:r w:rsidR="00322362" w:rsidRPr="00901B70">
        <w:rPr>
          <w:rFonts w:ascii="Times New Roman" w:hAnsi="Times New Roman" w:cs="Times New Roman"/>
          <w:b/>
          <w:sz w:val="28"/>
          <w:szCs w:val="28"/>
        </w:rPr>
        <w:t xml:space="preserve">  участников  Конкурса </w:t>
      </w:r>
    </w:p>
    <w:p w:rsidR="00BC0E33" w:rsidRPr="00901B70" w:rsidRDefault="00BC0E33" w:rsidP="00BC0E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42E" w:rsidRPr="00901B70" w:rsidRDefault="00BC0E33" w:rsidP="00BC0E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Наличие</w:t>
      </w:r>
      <w:r w:rsidR="004A242E" w:rsidRPr="00901B70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высш</w:t>
      </w:r>
      <w:r w:rsidRPr="00901B70">
        <w:rPr>
          <w:rFonts w:ascii="Times New Roman" w:hAnsi="Times New Roman" w:cs="Times New Roman"/>
          <w:sz w:val="28"/>
          <w:szCs w:val="28"/>
        </w:rPr>
        <w:t>ую</w:t>
      </w:r>
      <w:r w:rsidR="004A242E" w:rsidRPr="00901B70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Pr="00901B70">
        <w:rPr>
          <w:rFonts w:ascii="Times New Roman" w:hAnsi="Times New Roman" w:cs="Times New Roman"/>
          <w:sz w:val="28"/>
          <w:szCs w:val="28"/>
        </w:rPr>
        <w:t xml:space="preserve">ую </w:t>
      </w:r>
      <w:r w:rsidR="004A242E" w:rsidRPr="00901B70">
        <w:rPr>
          <w:rFonts w:ascii="Times New Roman" w:hAnsi="Times New Roman" w:cs="Times New Roman"/>
          <w:sz w:val="28"/>
          <w:szCs w:val="28"/>
        </w:rPr>
        <w:t>категори</w:t>
      </w:r>
      <w:r w:rsidRPr="00901B70">
        <w:rPr>
          <w:rFonts w:ascii="Times New Roman" w:hAnsi="Times New Roman" w:cs="Times New Roman"/>
          <w:sz w:val="28"/>
          <w:szCs w:val="28"/>
        </w:rPr>
        <w:t>ю</w:t>
      </w:r>
      <w:r w:rsidR="004A242E" w:rsidRPr="00901B70">
        <w:rPr>
          <w:rFonts w:ascii="Times New Roman" w:hAnsi="Times New Roman" w:cs="Times New Roman"/>
          <w:sz w:val="28"/>
          <w:szCs w:val="28"/>
        </w:rPr>
        <w:t xml:space="preserve">  по  занимаемой  должности</w:t>
      </w:r>
      <w:r w:rsidRPr="00901B70">
        <w:rPr>
          <w:rFonts w:ascii="Times New Roman" w:hAnsi="Times New Roman" w:cs="Times New Roman"/>
          <w:sz w:val="28"/>
          <w:szCs w:val="28"/>
        </w:rPr>
        <w:t xml:space="preserve"> – 5 баллов</w:t>
      </w:r>
      <w:r w:rsidR="004A242E" w:rsidRPr="00901B70">
        <w:rPr>
          <w:rFonts w:ascii="Times New Roman" w:hAnsi="Times New Roman" w:cs="Times New Roman"/>
          <w:sz w:val="28"/>
          <w:szCs w:val="28"/>
        </w:rPr>
        <w:t>;</w:t>
      </w:r>
    </w:p>
    <w:p w:rsidR="004A242E" w:rsidRPr="00901B70" w:rsidRDefault="00BC0E33" w:rsidP="00BC0E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4A242E" w:rsidRPr="00901B70">
        <w:rPr>
          <w:rFonts w:ascii="Times New Roman" w:hAnsi="Times New Roman" w:cs="Times New Roman"/>
          <w:sz w:val="28"/>
          <w:szCs w:val="28"/>
        </w:rPr>
        <w:t xml:space="preserve"> документов,  подтверждающих </w:t>
      </w:r>
      <w:r w:rsidRPr="00901B70">
        <w:rPr>
          <w:rFonts w:ascii="Times New Roman" w:hAnsi="Times New Roman" w:cs="Times New Roman"/>
          <w:sz w:val="28"/>
          <w:szCs w:val="28"/>
        </w:rPr>
        <w:t>государственные</w:t>
      </w:r>
      <w:r w:rsidR="004A242E" w:rsidRPr="00901B70">
        <w:rPr>
          <w:rFonts w:ascii="Times New Roman" w:hAnsi="Times New Roman" w:cs="Times New Roman"/>
          <w:sz w:val="28"/>
          <w:szCs w:val="28"/>
        </w:rPr>
        <w:t xml:space="preserve"> и (или) общественны</w:t>
      </w:r>
      <w:r w:rsidRPr="00901B70">
        <w:rPr>
          <w:rFonts w:ascii="Times New Roman" w:hAnsi="Times New Roman" w:cs="Times New Roman"/>
          <w:sz w:val="28"/>
          <w:szCs w:val="28"/>
        </w:rPr>
        <w:t xml:space="preserve">е </w:t>
      </w:r>
      <w:r w:rsidR="004A242E" w:rsidRPr="00901B70">
        <w:rPr>
          <w:rFonts w:ascii="Times New Roman" w:hAnsi="Times New Roman" w:cs="Times New Roman"/>
          <w:sz w:val="28"/>
          <w:szCs w:val="28"/>
        </w:rPr>
        <w:t xml:space="preserve"> наград</w:t>
      </w:r>
      <w:r w:rsidRPr="00901B70">
        <w:rPr>
          <w:rFonts w:ascii="Times New Roman" w:hAnsi="Times New Roman" w:cs="Times New Roman"/>
          <w:sz w:val="28"/>
          <w:szCs w:val="28"/>
        </w:rPr>
        <w:t>ы</w:t>
      </w:r>
      <w:r w:rsidR="004A242E" w:rsidRPr="00901B70">
        <w:rPr>
          <w:rFonts w:ascii="Times New Roman" w:hAnsi="Times New Roman" w:cs="Times New Roman"/>
          <w:sz w:val="28"/>
          <w:szCs w:val="28"/>
        </w:rPr>
        <w:t xml:space="preserve"> наставников</w:t>
      </w:r>
      <w:r w:rsidRPr="00901B70">
        <w:rPr>
          <w:rFonts w:ascii="Times New Roman" w:hAnsi="Times New Roman" w:cs="Times New Roman"/>
          <w:sz w:val="28"/>
          <w:szCs w:val="28"/>
        </w:rPr>
        <w:t xml:space="preserve"> – 5 баллов</w:t>
      </w:r>
      <w:r w:rsidR="004A242E" w:rsidRPr="00901B70">
        <w:rPr>
          <w:rFonts w:ascii="Times New Roman" w:hAnsi="Times New Roman" w:cs="Times New Roman"/>
          <w:sz w:val="28"/>
          <w:szCs w:val="28"/>
        </w:rPr>
        <w:t>;</w:t>
      </w:r>
    </w:p>
    <w:p w:rsidR="004A242E" w:rsidRPr="00901B70" w:rsidRDefault="00BC0E33" w:rsidP="00BC0E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А</w:t>
      </w:r>
      <w:r w:rsidR="004A242E" w:rsidRPr="00901B70">
        <w:rPr>
          <w:rFonts w:ascii="Times New Roman" w:hAnsi="Times New Roman" w:cs="Times New Roman"/>
          <w:sz w:val="28"/>
          <w:szCs w:val="28"/>
        </w:rPr>
        <w:t>нкета  участника  Конкурса</w:t>
      </w:r>
      <w:r w:rsidRPr="00901B70">
        <w:rPr>
          <w:rFonts w:ascii="Times New Roman" w:hAnsi="Times New Roman" w:cs="Times New Roman"/>
          <w:sz w:val="28"/>
          <w:szCs w:val="28"/>
        </w:rPr>
        <w:t xml:space="preserve"> – </w:t>
      </w:r>
      <w:r w:rsidR="004C4477" w:rsidRPr="00901B70">
        <w:rPr>
          <w:rFonts w:ascii="Times New Roman" w:hAnsi="Times New Roman" w:cs="Times New Roman"/>
          <w:sz w:val="28"/>
          <w:szCs w:val="28"/>
        </w:rPr>
        <w:t>5</w:t>
      </w:r>
      <w:r w:rsidRPr="00901B70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4A242E" w:rsidRPr="00901B70">
        <w:rPr>
          <w:rFonts w:ascii="Times New Roman" w:hAnsi="Times New Roman" w:cs="Times New Roman"/>
          <w:sz w:val="28"/>
          <w:szCs w:val="28"/>
        </w:rPr>
        <w:t>;</w:t>
      </w:r>
    </w:p>
    <w:p w:rsidR="004A242E" w:rsidRPr="00901B70" w:rsidRDefault="004A242E" w:rsidP="00BC0E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отзывы наставляемых лиц, молодых специалистов до 35 лет</w:t>
      </w:r>
      <w:r w:rsidR="00BC0E33" w:rsidRPr="00901B70">
        <w:rPr>
          <w:rFonts w:ascii="Times New Roman" w:hAnsi="Times New Roman" w:cs="Times New Roman"/>
          <w:sz w:val="28"/>
          <w:szCs w:val="28"/>
        </w:rPr>
        <w:t xml:space="preserve"> – 5 баллов за каждый отзыв</w:t>
      </w:r>
      <w:r w:rsidRPr="00901B70">
        <w:rPr>
          <w:rFonts w:ascii="Times New Roman" w:hAnsi="Times New Roman" w:cs="Times New Roman"/>
          <w:sz w:val="28"/>
          <w:szCs w:val="28"/>
        </w:rPr>
        <w:t>;</w:t>
      </w:r>
    </w:p>
    <w:p w:rsidR="004A242E" w:rsidRPr="00901B70" w:rsidRDefault="004A242E" w:rsidP="00BC0E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перечень  методических  и  научно-исследовательских  работ  участников Конкурса (при наличии)</w:t>
      </w:r>
      <w:r w:rsidR="00BC0E33" w:rsidRPr="00901B70">
        <w:rPr>
          <w:rFonts w:ascii="Times New Roman" w:hAnsi="Times New Roman" w:cs="Times New Roman"/>
          <w:sz w:val="28"/>
          <w:szCs w:val="28"/>
        </w:rPr>
        <w:t xml:space="preserve"> – </w:t>
      </w:r>
      <w:r w:rsidR="004C4477" w:rsidRPr="00901B70">
        <w:rPr>
          <w:rFonts w:ascii="Times New Roman" w:hAnsi="Times New Roman" w:cs="Times New Roman"/>
          <w:sz w:val="28"/>
          <w:szCs w:val="28"/>
        </w:rPr>
        <w:t>5</w:t>
      </w:r>
      <w:r w:rsidR="00BC0E33" w:rsidRPr="00901B70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901B70">
        <w:rPr>
          <w:rFonts w:ascii="Times New Roman" w:hAnsi="Times New Roman" w:cs="Times New Roman"/>
          <w:sz w:val="28"/>
          <w:szCs w:val="28"/>
        </w:rPr>
        <w:t>;</w:t>
      </w:r>
    </w:p>
    <w:p w:rsidR="004A242E" w:rsidRPr="00901B70" w:rsidRDefault="004A242E" w:rsidP="00BC0E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фото и видео материалы процесса наставнической деятельности (при наличии)</w:t>
      </w:r>
      <w:r w:rsidR="00BC0E33" w:rsidRPr="00901B70">
        <w:rPr>
          <w:rFonts w:ascii="Times New Roman" w:hAnsi="Times New Roman" w:cs="Times New Roman"/>
          <w:sz w:val="28"/>
          <w:szCs w:val="28"/>
        </w:rPr>
        <w:t xml:space="preserve"> – </w:t>
      </w:r>
      <w:r w:rsidR="004C4477" w:rsidRPr="00901B70">
        <w:rPr>
          <w:rFonts w:ascii="Times New Roman" w:hAnsi="Times New Roman" w:cs="Times New Roman"/>
          <w:sz w:val="28"/>
          <w:szCs w:val="28"/>
        </w:rPr>
        <w:t xml:space="preserve">5 </w:t>
      </w:r>
      <w:r w:rsidR="00BC0E33" w:rsidRPr="00901B70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901B70">
        <w:rPr>
          <w:rFonts w:ascii="Times New Roman" w:hAnsi="Times New Roman" w:cs="Times New Roman"/>
          <w:sz w:val="28"/>
          <w:szCs w:val="28"/>
        </w:rPr>
        <w:t>;</w:t>
      </w:r>
    </w:p>
    <w:p w:rsidR="00BC0E33" w:rsidRPr="00901B70" w:rsidRDefault="00BC0E33" w:rsidP="00BC0E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 xml:space="preserve">достижения наставляемого лица </w:t>
      </w:r>
      <w:r w:rsidR="004C4477" w:rsidRPr="00901B70">
        <w:rPr>
          <w:rFonts w:ascii="Times New Roman" w:hAnsi="Times New Roman" w:cs="Times New Roman"/>
          <w:sz w:val="28"/>
          <w:szCs w:val="28"/>
        </w:rPr>
        <w:t>–</w:t>
      </w:r>
      <w:r w:rsidRPr="00901B70">
        <w:rPr>
          <w:rFonts w:ascii="Times New Roman" w:hAnsi="Times New Roman" w:cs="Times New Roman"/>
          <w:sz w:val="28"/>
          <w:szCs w:val="28"/>
        </w:rPr>
        <w:t xml:space="preserve"> </w:t>
      </w:r>
      <w:r w:rsidR="004C4477" w:rsidRPr="00901B70">
        <w:rPr>
          <w:rFonts w:ascii="Times New Roman" w:hAnsi="Times New Roman" w:cs="Times New Roman"/>
          <w:sz w:val="28"/>
          <w:szCs w:val="28"/>
        </w:rPr>
        <w:t>5 баллов за каждого наставляемого.</w:t>
      </w:r>
    </w:p>
    <w:p w:rsidR="00322362" w:rsidRPr="00901B70" w:rsidRDefault="00C413CC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6.</w:t>
      </w:r>
      <w:r w:rsidR="004C4477" w:rsidRPr="00901B70">
        <w:rPr>
          <w:rFonts w:ascii="Times New Roman" w:hAnsi="Times New Roman" w:cs="Times New Roman"/>
          <w:sz w:val="28"/>
          <w:szCs w:val="28"/>
        </w:rPr>
        <w:t>1</w:t>
      </w:r>
      <w:r w:rsidRPr="00901B70">
        <w:rPr>
          <w:rFonts w:ascii="Times New Roman" w:hAnsi="Times New Roman" w:cs="Times New Roman"/>
          <w:sz w:val="28"/>
          <w:szCs w:val="28"/>
        </w:rPr>
        <w:t>. П</w:t>
      </w:r>
      <w:r w:rsidR="00322362" w:rsidRPr="00901B70">
        <w:rPr>
          <w:rFonts w:ascii="Times New Roman" w:hAnsi="Times New Roman" w:cs="Times New Roman"/>
          <w:sz w:val="28"/>
          <w:szCs w:val="28"/>
        </w:rPr>
        <w:t>о  итогам  второго  этапа  Конкурсной  комиссией  заполняются  оценочные</w:t>
      </w:r>
      <w:r w:rsidRPr="00901B70">
        <w:rPr>
          <w:rFonts w:ascii="Times New Roman" w:hAnsi="Times New Roman" w:cs="Times New Roman"/>
          <w:sz w:val="28"/>
          <w:szCs w:val="28"/>
        </w:rPr>
        <w:t xml:space="preserve"> листы  участников  Конкурса. Участник Конкурса, набравший наибольшее количество баллов (путем подсчета   итоговой  суммы  баллов) становится победителем Конкурса.</w:t>
      </w:r>
    </w:p>
    <w:p w:rsidR="00322362" w:rsidRPr="00901B70" w:rsidRDefault="00C413CC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6.</w:t>
      </w:r>
      <w:r w:rsidR="004C4477" w:rsidRPr="00901B70">
        <w:rPr>
          <w:rFonts w:ascii="Times New Roman" w:hAnsi="Times New Roman" w:cs="Times New Roman"/>
          <w:sz w:val="28"/>
          <w:szCs w:val="28"/>
        </w:rPr>
        <w:t>2</w:t>
      </w:r>
      <w:r w:rsidRPr="00901B70">
        <w:rPr>
          <w:rFonts w:ascii="Times New Roman" w:hAnsi="Times New Roman" w:cs="Times New Roman"/>
          <w:sz w:val="28"/>
          <w:szCs w:val="28"/>
        </w:rPr>
        <w:t xml:space="preserve">.  </w:t>
      </w:r>
      <w:r w:rsidR="00322362" w:rsidRPr="00901B70">
        <w:rPr>
          <w:rFonts w:ascii="Times New Roman" w:hAnsi="Times New Roman" w:cs="Times New Roman"/>
          <w:sz w:val="28"/>
          <w:szCs w:val="28"/>
        </w:rPr>
        <w:t xml:space="preserve"> В  случае  если  участники  Конкурса  набрали  равное  наибольшее</w:t>
      </w:r>
      <w:r w:rsidRPr="00901B70">
        <w:rPr>
          <w:rFonts w:ascii="Times New Roman" w:hAnsi="Times New Roman" w:cs="Times New Roman"/>
          <w:sz w:val="28"/>
          <w:szCs w:val="28"/>
        </w:rPr>
        <w:t xml:space="preserve"> </w:t>
      </w:r>
      <w:r w:rsidR="00322362" w:rsidRPr="00901B70">
        <w:rPr>
          <w:rFonts w:ascii="Times New Roman" w:hAnsi="Times New Roman" w:cs="Times New Roman"/>
          <w:sz w:val="28"/>
          <w:szCs w:val="28"/>
        </w:rPr>
        <w:t xml:space="preserve">количество  баллов,  то  кандидатуры  победителей  определяются  открытым  голосованием  членов  </w:t>
      </w:r>
      <w:r w:rsidR="004C4477" w:rsidRPr="00901B70">
        <w:rPr>
          <w:rFonts w:ascii="Times New Roman" w:hAnsi="Times New Roman" w:cs="Times New Roman"/>
          <w:sz w:val="28"/>
          <w:szCs w:val="28"/>
        </w:rPr>
        <w:t>К</w:t>
      </w:r>
      <w:r w:rsidR="00322362" w:rsidRPr="00901B70">
        <w:rPr>
          <w:rFonts w:ascii="Times New Roman" w:hAnsi="Times New Roman" w:cs="Times New Roman"/>
          <w:sz w:val="28"/>
          <w:szCs w:val="28"/>
        </w:rPr>
        <w:t>онкурсной  комиссии  простым</w:t>
      </w:r>
      <w:r w:rsidRPr="00901B70">
        <w:rPr>
          <w:rFonts w:ascii="Times New Roman" w:hAnsi="Times New Roman" w:cs="Times New Roman"/>
          <w:sz w:val="28"/>
          <w:szCs w:val="28"/>
        </w:rPr>
        <w:t xml:space="preserve"> </w:t>
      </w:r>
      <w:r w:rsidR="00322362" w:rsidRPr="00901B70">
        <w:rPr>
          <w:rFonts w:ascii="Times New Roman" w:hAnsi="Times New Roman" w:cs="Times New Roman"/>
          <w:sz w:val="28"/>
          <w:szCs w:val="28"/>
        </w:rPr>
        <w:t xml:space="preserve">большинством  </w:t>
      </w:r>
      <w:r w:rsidR="00322362" w:rsidRPr="00901B70">
        <w:rPr>
          <w:rFonts w:ascii="Times New Roman" w:hAnsi="Times New Roman" w:cs="Times New Roman"/>
          <w:sz w:val="28"/>
          <w:szCs w:val="28"/>
        </w:rPr>
        <w:lastRenderedPageBreak/>
        <w:t>голосов,  присутствующих  на  заседании.  В  случае  равенства  числа</w:t>
      </w:r>
      <w:r w:rsidR="008D69B4" w:rsidRPr="00901B70">
        <w:rPr>
          <w:rFonts w:ascii="Times New Roman" w:hAnsi="Times New Roman" w:cs="Times New Roman"/>
          <w:sz w:val="28"/>
          <w:szCs w:val="28"/>
        </w:rPr>
        <w:t xml:space="preserve"> </w:t>
      </w:r>
      <w:r w:rsidR="00322362" w:rsidRPr="00901B70">
        <w:rPr>
          <w:rFonts w:ascii="Times New Roman" w:hAnsi="Times New Roman" w:cs="Times New Roman"/>
          <w:sz w:val="28"/>
          <w:szCs w:val="28"/>
        </w:rPr>
        <w:t xml:space="preserve">голосов, решающим является голос председателя </w:t>
      </w:r>
      <w:r w:rsidR="008D69B4" w:rsidRPr="00901B70">
        <w:rPr>
          <w:rFonts w:ascii="Times New Roman" w:hAnsi="Times New Roman" w:cs="Times New Roman"/>
          <w:sz w:val="28"/>
          <w:szCs w:val="28"/>
        </w:rPr>
        <w:t xml:space="preserve"> </w:t>
      </w:r>
      <w:r w:rsidR="00322362" w:rsidRPr="00901B70">
        <w:rPr>
          <w:rFonts w:ascii="Times New Roman" w:hAnsi="Times New Roman" w:cs="Times New Roman"/>
          <w:sz w:val="28"/>
          <w:szCs w:val="28"/>
        </w:rPr>
        <w:t>Конкурсной комиссии.</w:t>
      </w:r>
    </w:p>
    <w:p w:rsidR="00322362" w:rsidRPr="00901B70" w:rsidRDefault="008D69B4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6.</w:t>
      </w:r>
      <w:r w:rsidR="004C4477" w:rsidRPr="00901B70">
        <w:rPr>
          <w:rFonts w:ascii="Times New Roman" w:hAnsi="Times New Roman" w:cs="Times New Roman"/>
          <w:sz w:val="28"/>
          <w:szCs w:val="28"/>
        </w:rPr>
        <w:t>3</w:t>
      </w:r>
      <w:r w:rsidRPr="00901B70">
        <w:rPr>
          <w:rFonts w:ascii="Times New Roman" w:hAnsi="Times New Roman" w:cs="Times New Roman"/>
          <w:sz w:val="28"/>
          <w:szCs w:val="28"/>
        </w:rPr>
        <w:t>.</w:t>
      </w:r>
      <w:r w:rsidR="00322362" w:rsidRPr="00901B70">
        <w:rPr>
          <w:rFonts w:ascii="Times New Roman" w:hAnsi="Times New Roman" w:cs="Times New Roman"/>
          <w:sz w:val="28"/>
          <w:szCs w:val="28"/>
        </w:rPr>
        <w:t xml:space="preserve">  Конкурсная  комиссия  вправе,  при  необходимости  принимать  решения  в</w:t>
      </w:r>
      <w:r w:rsidRPr="00901B70">
        <w:rPr>
          <w:rFonts w:ascii="Times New Roman" w:hAnsi="Times New Roman" w:cs="Times New Roman"/>
          <w:sz w:val="28"/>
          <w:szCs w:val="28"/>
        </w:rPr>
        <w:t xml:space="preserve"> </w:t>
      </w:r>
      <w:r w:rsidR="004C4477" w:rsidRPr="00901B70">
        <w:rPr>
          <w:rFonts w:ascii="Times New Roman" w:hAnsi="Times New Roman" w:cs="Times New Roman"/>
          <w:sz w:val="28"/>
          <w:szCs w:val="28"/>
        </w:rPr>
        <w:t xml:space="preserve">заочной  форме  </w:t>
      </w:r>
      <w:r w:rsidR="00322362" w:rsidRPr="00901B70">
        <w:rPr>
          <w:rFonts w:ascii="Times New Roman" w:hAnsi="Times New Roman" w:cs="Times New Roman"/>
          <w:sz w:val="28"/>
          <w:szCs w:val="28"/>
        </w:rPr>
        <w:t>с  использованием  электронной</w:t>
      </w:r>
      <w:r w:rsidRPr="00901B70">
        <w:rPr>
          <w:rFonts w:ascii="Times New Roman" w:hAnsi="Times New Roman" w:cs="Times New Roman"/>
          <w:sz w:val="28"/>
          <w:szCs w:val="28"/>
        </w:rPr>
        <w:t xml:space="preserve"> </w:t>
      </w:r>
      <w:r w:rsidR="00322362" w:rsidRPr="00901B70">
        <w:rPr>
          <w:rFonts w:ascii="Times New Roman" w:hAnsi="Times New Roman" w:cs="Times New Roman"/>
          <w:sz w:val="28"/>
          <w:szCs w:val="28"/>
        </w:rPr>
        <w:t>переписки через Интернет-ресурсы.</w:t>
      </w:r>
    </w:p>
    <w:p w:rsidR="008D69B4" w:rsidRPr="00901B70" w:rsidRDefault="008D69B4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477" w:rsidRPr="00901B70" w:rsidRDefault="004C4477" w:rsidP="008D6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362" w:rsidRPr="00901B70" w:rsidRDefault="008D69B4" w:rsidP="008D6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7</w:t>
      </w:r>
      <w:r w:rsidR="00322362" w:rsidRPr="00901B70">
        <w:rPr>
          <w:rFonts w:ascii="Times New Roman" w:hAnsi="Times New Roman" w:cs="Times New Roman"/>
          <w:b/>
          <w:sz w:val="28"/>
          <w:szCs w:val="28"/>
        </w:rPr>
        <w:t>. Финансирование Конкурса</w:t>
      </w:r>
    </w:p>
    <w:p w:rsidR="008D69B4" w:rsidRPr="00901B70" w:rsidRDefault="008D69B4" w:rsidP="008D6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362" w:rsidRPr="00901B70" w:rsidRDefault="008D69B4" w:rsidP="008D6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7</w:t>
      </w:r>
      <w:r w:rsidR="00322362" w:rsidRPr="00901B70">
        <w:rPr>
          <w:rFonts w:ascii="Times New Roman" w:hAnsi="Times New Roman" w:cs="Times New Roman"/>
          <w:sz w:val="28"/>
          <w:szCs w:val="28"/>
        </w:rPr>
        <w:t xml:space="preserve">.1.  Расходы  на  награждение  по  итогам  </w:t>
      </w:r>
      <w:r w:rsidR="004C4477" w:rsidRPr="00901B7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901B70">
        <w:rPr>
          <w:rFonts w:ascii="Times New Roman" w:hAnsi="Times New Roman" w:cs="Times New Roman"/>
          <w:sz w:val="28"/>
          <w:szCs w:val="28"/>
        </w:rPr>
        <w:t>«Лучший наставник -2023 года»</w:t>
      </w:r>
      <w:r w:rsidR="004C4477" w:rsidRPr="00901B70">
        <w:rPr>
          <w:rFonts w:ascii="Times New Roman" w:hAnsi="Times New Roman" w:cs="Times New Roman"/>
          <w:sz w:val="28"/>
          <w:szCs w:val="28"/>
        </w:rPr>
        <w:t xml:space="preserve"> </w:t>
      </w:r>
      <w:r w:rsidR="00322362" w:rsidRPr="00901B70">
        <w:rPr>
          <w:rFonts w:ascii="Times New Roman" w:hAnsi="Times New Roman" w:cs="Times New Roman"/>
          <w:sz w:val="28"/>
          <w:szCs w:val="28"/>
        </w:rPr>
        <w:t xml:space="preserve">осуществляется  за  счет  финансовых  средств  </w:t>
      </w:r>
      <w:r w:rsidRPr="00901B70">
        <w:rPr>
          <w:rFonts w:ascii="Times New Roman" w:hAnsi="Times New Roman" w:cs="Times New Roman"/>
          <w:sz w:val="28"/>
          <w:szCs w:val="28"/>
        </w:rPr>
        <w:t>Саратовской областной</w:t>
      </w:r>
      <w:r w:rsidR="00322362" w:rsidRPr="00901B7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901B70">
        <w:rPr>
          <w:rFonts w:ascii="Times New Roman" w:hAnsi="Times New Roman" w:cs="Times New Roman"/>
          <w:sz w:val="28"/>
          <w:szCs w:val="28"/>
        </w:rPr>
        <w:t>П</w:t>
      </w:r>
      <w:r w:rsidR="00322362" w:rsidRPr="00901B70">
        <w:rPr>
          <w:rFonts w:ascii="Times New Roman" w:hAnsi="Times New Roman" w:cs="Times New Roman"/>
          <w:sz w:val="28"/>
          <w:szCs w:val="28"/>
        </w:rPr>
        <w:t>рофсоюза работников здравоохранения РФ.</w:t>
      </w:r>
    </w:p>
    <w:p w:rsidR="00322362" w:rsidRPr="00901B70" w:rsidRDefault="008D69B4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7</w:t>
      </w:r>
      <w:r w:rsidR="00322362" w:rsidRPr="00901B70">
        <w:rPr>
          <w:rFonts w:ascii="Times New Roman" w:hAnsi="Times New Roman" w:cs="Times New Roman"/>
          <w:sz w:val="28"/>
          <w:szCs w:val="28"/>
        </w:rPr>
        <w:t xml:space="preserve">.2.  Победители  </w:t>
      </w:r>
      <w:r w:rsidRPr="00901B70"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 w:rsidR="00322362" w:rsidRPr="00901B70">
        <w:rPr>
          <w:rFonts w:ascii="Times New Roman" w:hAnsi="Times New Roman" w:cs="Times New Roman"/>
          <w:sz w:val="28"/>
          <w:szCs w:val="28"/>
        </w:rPr>
        <w:t xml:space="preserve">награждаются  (персонально)  </w:t>
      </w:r>
      <w:r w:rsidRPr="00901B70">
        <w:rPr>
          <w:rFonts w:ascii="Times New Roman" w:hAnsi="Times New Roman" w:cs="Times New Roman"/>
          <w:sz w:val="28"/>
          <w:szCs w:val="28"/>
        </w:rPr>
        <w:t xml:space="preserve">Дипломом Победителя, </w:t>
      </w:r>
      <w:r w:rsidR="004C4477" w:rsidRPr="00901B70">
        <w:rPr>
          <w:rFonts w:ascii="Times New Roman" w:hAnsi="Times New Roman" w:cs="Times New Roman"/>
          <w:sz w:val="28"/>
          <w:szCs w:val="28"/>
        </w:rPr>
        <w:t xml:space="preserve"> </w:t>
      </w:r>
      <w:r w:rsidR="00322362" w:rsidRPr="00901B70">
        <w:rPr>
          <w:rFonts w:ascii="Times New Roman" w:hAnsi="Times New Roman" w:cs="Times New Roman"/>
          <w:sz w:val="28"/>
          <w:szCs w:val="28"/>
        </w:rPr>
        <w:t xml:space="preserve">денежной  премией  </w:t>
      </w:r>
      <w:r w:rsidRPr="00901B70">
        <w:rPr>
          <w:rFonts w:ascii="Times New Roman" w:hAnsi="Times New Roman" w:cs="Times New Roman"/>
          <w:sz w:val="28"/>
          <w:szCs w:val="28"/>
        </w:rPr>
        <w:t>(ценным подарком).</w:t>
      </w:r>
    </w:p>
    <w:p w:rsidR="008D69B4" w:rsidRPr="00901B70" w:rsidRDefault="008D69B4" w:rsidP="008D6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362" w:rsidRPr="00901B70" w:rsidRDefault="008D69B4" w:rsidP="008D6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8</w:t>
      </w:r>
      <w:r w:rsidR="00322362" w:rsidRPr="00901B70">
        <w:rPr>
          <w:rFonts w:ascii="Times New Roman" w:hAnsi="Times New Roman" w:cs="Times New Roman"/>
          <w:b/>
          <w:sz w:val="28"/>
          <w:szCs w:val="28"/>
        </w:rPr>
        <w:t>. Защита персональных данных</w:t>
      </w:r>
    </w:p>
    <w:p w:rsidR="008D69B4" w:rsidRPr="00901B70" w:rsidRDefault="008D69B4" w:rsidP="008D6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362" w:rsidRPr="00901B70" w:rsidRDefault="008D69B4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8</w:t>
      </w:r>
      <w:r w:rsidR="00322362" w:rsidRPr="00901B70">
        <w:rPr>
          <w:rFonts w:ascii="Times New Roman" w:hAnsi="Times New Roman" w:cs="Times New Roman"/>
          <w:sz w:val="28"/>
          <w:szCs w:val="28"/>
        </w:rPr>
        <w:t>.1.  В  соответствии  с  требованиями  статьи  9  Федерального  закона  от</w:t>
      </w:r>
    </w:p>
    <w:p w:rsidR="00322362" w:rsidRPr="00901B70" w:rsidRDefault="00322362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27.07.2006  г.  №  152-ФЗ  «О  персональных  данных»,  подавая  заявку  на  участие  в</w:t>
      </w:r>
      <w:r w:rsidR="008D69B4" w:rsidRPr="00901B70">
        <w:rPr>
          <w:rFonts w:ascii="Times New Roman" w:hAnsi="Times New Roman" w:cs="Times New Roman"/>
          <w:sz w:val="28"/>
          <w:szCs w:val="28"/>
        </w:rPr>
        <w:t xml:space="preserve"> </w:t>
      </w:r>
      <w:r w:rsidRPr="00901B70">
        <w:rPr>
          <w:rFonts w:ascii="Times New Roman" w:hAnsi="Times New Roman" w:cs="Times New Roman"/>
          <w:sz w:val="28"/>
          <w:szCs w:val="28"/>
        </w:rPr>
        <w:t>Конкурсе,  участники  конкурса  выражают  согласие  на  обработку  организатором</w:t>
      </w:r>
      <w:r w:rsidR="008D69B4" w:rsidRPr="00901B70">
        <w:rPr>
          <w:rFonts w:ascii="Times New Roman" w:hAnsi="Times New Roman" w:cs="Times New Roman"/>
          <w:sz w:val="28"/>
          <w:szCs w:val="28"/>
        </w:rPr>
        <w:t xml:space="preserve"> </w:t>
      </w:r>
      <w:r w:rsidRPr="00901B70">
        <w:rPr>
          <w:rFonts w:ascii="Times New Roman" w:hAnsi="Times New Roman" w:cs="Times New Roman"/>
          <w:sz w:val="28"/>
          <w:szCs w:val="28"/>
        </w:rPr>
        <w:t>Конкурса  своих  персональных  данных  и  подтверждают,  что  ознакомлены  с</w:t>
      </w:r>
      <w:r w:rsidR="008D69B4" w:rsidRPr="00901B70">
        <w:rPr>
          <w:rFonts w:ascii="Times New Roman" w:hAnsi="Times New Roman" w:cs="Times New Roman"/>
          <w:sz w:val="28"/>
          <w:szCs w:val="28"/>
        </w:rPr>
        <w:t xml:space="preserve"> </w:t>
      </w:r>
      <w:r w:rsidRPr="00901B70">
        <w:rPr>
          <w:rFonts w:ascii="Times New Roman" w:hAnsi="Times New Roman" w:cs="Times New Roman"/>
          <w:sz w:val="28"/>
          <w:szCs w:val="28"/>
        </w:rPr>
        <w:t xml:space="preserve">настоящим Положением, порядком и условиями проведения Конкурса. </w:t>
      </w:r>
    </w:p>
    <w:p w:rsidR="008D69B4" w:rsidRPr="00901B70" w:rsidRDefault="008D69B4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9B4" w:rsidRPr="00901B70" w:rsidRDefault="008D69B4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9B4" w:rsidRPr="00901B70" w:rsidRDefault="008D69B4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9B4" w:rsidRPr="00901B70" w:rsidRDefault="008D69B4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9B4" w:rsidRPr="00901B70" w:rsidRDefault="008D69B4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9B4" w:rsidRPr="00901B70" w:rsidRDefault="008D69B4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477" w:rsidRPr="00901B70" w:rsidRDefault="004C4477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477" w:rsidRPr="00901B70" w:rsidRDefault="004C4477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477" w:rsidRPr="00901B70" w:rsidRDefault="004C4477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477" w:rsidRPr="00901B70" w:rsidRDefault="004C4477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477" w:rsidRPr="00901B70" w:rsidRDefault="004C4477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477" w:rsidRPr="00901B70" w:rsidRDefault="004C4477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477" w:rsidRPr="00901B70" w:rsidRDefault="004C4477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477" w:rsidRPr="00901B70" w:rsidRDefault="004C4477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477" w:rsidRPr="00901B70" w:rsidRDefault="004C4477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477" w:rsidRPr="00901B70" w:rsidRDefault="004C4477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477" w:rsidRPr="00901B70" w:rsidRDefault="004C4477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477" w:rsidRPr="00901B70" w:rsidRDefault="004C4477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477" w:rsidRPr="00901B70" w:rsidRDefault="004C4477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477" w:rsidRDefault="004C4477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477" w:rsidRPr="00901B70" w:rsidRDefault="004C4477" w:rsidP="003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901B70" w:rsidRPr="00901B70" w:rsidTr="00901B70">
        <w:tc>
          <w:tcPr>
            <w:tcW w:w="3934" w:type="dxa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7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70">
              <w:rPr>
                <w:rFonts w:ascii="Times New Roman" w:hAnsi="Times New Roman" w:cs="Times New Roman"/>
                <w:sz w:val="24"/>
                <w:szCs w:val="24"/>
              </w:rPr>
              <w:t>к постановлению Президиума областной организации от 28.07.2023 г № 20-301</w:t>
            </w:r>
          </w:p>
        </w:tc>
      </w:tr>
    </w:tbl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</w:rPr>
      </w:pPr>
    </w:p>
    <w:p w:rsidR="00901B70" w:rsidRPr="00901B70" w:rsidRDefault="00901B70" w:rsidP="00901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1B70" w:rsidRPr="00901B70" w:rsidRDefault="00901B70" w:rsidP="00901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о проведении конкурса «Лучший наставник -2023 года»</w:t>
      </w:r>
    </w:p>
    <w:p w:rsidR="00901B70" w:rsidRDefault="00901B70" w:rsidP="00901B7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1B70" w:rsidRPr="00901B70" w:rsidRDefault="00901B70" w:rsidP="00901B70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01B70" w:rsidRPr="00901B70" w:rsidRDefault="00901B70" w:rsidP="00901B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1.1.  Настоящее  Положение  определяет  цели,  задачи,  порядок  и 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B70">
        <w:rPr>
          <w:rFonts w:ascii="Times New Roman" w:hAnsi="Times New Roman" w:cs="Times New Roman"/>
          <w:sz w:val="28"/>
          <w:szCs w:val="28"/>
        </w:rPr>
        <w:t>проведения    конкурса  «Лучший  наставник - 2023 года»  (далее  – Конкурс),  который проводится среди членов Профсоюза учреждений здравоохранения Саратовской области, в которых созданы первичные профсоюзные организации, входящие в Реестр Саратовской областной организации Профсоюза работников здравоохранения РФ.</w:t>
      </w:r>
    </w:p>
    <w:p w:rsidR="00901B70" w:rsidRPr="00901B70" w:rsidRDefault="00901B70" w:rsidP="00901B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1.2.  Организатором  Конкурса  является  Саратовская областная организация Профсоюза работников здравоохранения РФ и Министерство здравоохранения Саратовской области.</w:t>
      </w:r>
    </w:p>
    <w:p w:rsidR="00901B70" w:rsidRPr="00901B70" w:rsidRDefault="00901B70" w:rsidP="00901B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 xml:space="preserve">1.3.  Конкурс  проводится  </w:t>
      </w:r>
      <w:r w:rsidRPr="00901B70">
        <w:rPr>
          <w:rFonts w:ascii="Times New Roman" w:hAnsi="Times New Roman" w:cs="Times New Roman"/>
          <w:sz w:val="28"/>
          <w:szCs w:val="28"/>
          <w:u w:val="single"/>
        </w:rPr>
        <w:t>с  1 сентября  по  1 декабря  2023  года</w:t>
      </w:r>
      <w:r w:rsidRPr="00901B70">
        <w:rPr>
          <w:rFonts w:ascii="Times New Roman" w:hAnsi="Times New Roman" w:cs="Times New Roman"/>
          <w:sz w:val="28"/>
          <w:szCs w:val="28"/>
        </w:rPr>
        <w:t xml:space="preserve">  в  два  этапа.</w:t>
      </w:r>
    </w:p>
    <w:p w:rsidR="00901B70" w:rsidRPr="00901B70" w:rsidRDefault="00901B70" w:rsidP="00901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70" w:rsidRPr="00901B70" w:rsidRDefault="00901B70" w:rsidP="00901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2.1. Цель Конкурса:</w:t>
      </w:r>
    </w:p>
    <w:p w:rsidR="00901B70" w:rsidRPr="00901B70" w:rsidRDefault="00901B70" w:rsidP="00901B7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Укрепление и развитие системы социального партнерства в отрасли.</w:t>
      </w:r>
    </w:p>
    <w:p w:rsidR="00901B70" w:rsidRPr="00901B70" w:rsidRDefault="00901B70" w:rsidP="00901B7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Развитие движения наставничества.</w:t>
      </w:r>
    </w:p>
    <w:p w:rsidR="00901B70" w:rsidRPr="00901B70" w:rsidRDefault="00901B70" w:rsidP="00901B7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Тиражирование лучших  практик  наставничества  в  учреждениях здравоохранения Саратовской области  и  признания  заслуг  наставников  в  деле  профессионального становления молодых специалистов до 35 лет.</w:t>
      </w:r>
    </w:p>
    <w:p w:rsidR="00901B70" w:rsidRPr="00901B70" w:rsidRDefault="00901B70" w:rsidP="00901B7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Повышение  роли  и  консолидация  усилий  первичных  профсоюзных организаций  в  деле  распространения  опыта  наставников,  развитие  принципов взаимодействия  и  социального  партнерства  в  первичных организациях.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2.2. Задачи Конкурса:</w:t>
      </w:r>
    </w:p>
    <w:p w:rsidR="00901B70" w:rsidRPr="00901B70" w:rsidRDefault="00901B70" w:rsidP="00901B70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повышение престижа института наставничества в системе здравоохранения Саратовской области;</w:t>
      </w:r>
    </w:p>
    <w:p w:rsidR="00901B70" w:rsidRPr="00901B70" w:rsidRDefault="00901B70" w:rsidP="00901B70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lastRenderedPageBreak/>
        <w:t>создание благоприятных условий для демонстрации положительных практик;</w:t>
      </w:r>
    </w:p>
    <w:p w:rsidR="00901B70" w:rsidRPr="00901B70" w:rsidRDefault="00901B70" w:rsidP="00901B70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создание условий для развития профессиональной среды наставничества;</w:t>
      </w:r>
    </w:p>
    <w:p w:rsidR="00901B70" w:rsidRPr="00901B70" w:rsidRDefault="00901B70" w:rsidP="00901B70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 xml:space="preserve">инициирование развития инновационных практик наставничества </w:t>
      </w:r>
      <w:r w:rsidRPr="00901B70">
        <w:rPr>
          <w:rFonts w:ascii="Times New Roman" w:hAnsi="Times New Roman" w:cs="Times New Roman"/>
          <w:sz w:val="28"/>
          <w:szCs w:val="28"/>
        </w:rPr>
        <w:br/>
        <w:t>в учреждениях здравоохранения области.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2.3.  Информирование общественности о ходе проведения Конкурса:</w:t>
      </w:r>
    </w:p>
    <w:p w:rsidR="00901B70" w:rsidRPr="00901B70" w:rsidRDefault="00901B70" w:rsidP="00901B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Информация  о  ходе   проведения  Конкурса,  а  также информация  о  победителе    Конкурса  размещается  на  официальных сайтах  сторон  социального  партнерства  –  Министерства  здравоохранения Саратовской области и Саратовской областной организации Профсоюза работников здравоохранения РФ,  а  также  освещается  в  средствах  массовой  информации (при возможности) и в социальных сетях.</w:t>
      </w:r>
    </w:p>
    <w:p w:rsidR="00901B70" w:rsidRPr="00901B70" w:rsidRDefault="00901B70" w:rsidP="00901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3.1.  Участниками  Конкурса  являются  наставники  – члены Профсоюза работников здравоохранения РФ,  опытные  работники учреждений  здравоохранения  Саратовской области,  содействующие  повышению  уровня  профессионализма,  приобретению практических  знаний  и  умений,  качественному  выполнению  функциональных обязанностей  (квалификационных  требований)  молодыми  медицинскими работниками, членами Профсоюза.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3.2.  В  Конкурсе  могут  принимать  участие  медицинские  работники, члены Профсоюза, продолжительность  стажа  работы  которых  составляет  более  10  лет,  имеющих высшую квалификационную категорию по занимаемой должности.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3.3 Количество участников в каждой номинации - не ограничено.</w:t>
      </w:r>
    </w:p>
    <w:p w:rsidR="00901B70" w:rsidRPr="00901B70" w:rsidRDefault="00901B70" w:rsidP="00901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4. Номинации Конкурса</w:t>
      </w:r>
    </w:p>
    <w:p w:rsidR="00901B70" w:rsidRPr="00901B70" w:rsidRDefault="00901B70" w:rsidP="00901B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4.1. Конкурс проводится по 3 номинациям:</w:t>
      </w:r>
    </w:p>
    <w:p w:rsidR="00901B70" w:rsidRPr="00901B70" w:rsidRDefault="00901B70" w:rsidP="00901B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-  «Лучший  наставник  –  врач»;</w:t>
      </w:r>
    </w:p>
    <w:p w:rsidR="00901B70" w:rsidRPr="00901B70" w:rsidRDefault="00901B70" w:rsidP="00901B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-  «Лучший  наставник  –  работник со средним медицинским образованием»;</w:t>
      </w:r>
    </w:p>
    <w:p w:rsidR="00901B70" w:rsidRPr="00901B70" w:rsidRDefault="00901B70" w:rsidP="00901B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-  «Лучший  наставник  –  преподаватель  образовательного  учреждения».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5. Порядок, условия и сроки подачи заявок на Конкурс</w:t>
      </w:r>
    </w:p>
    <w:p w:rsidR="00901B70" w:rsidRPr="00901B70" w:rsidRDefault="00901B70" w:rsidP="00901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 xml:space="preserve">5.1. Первый этап Конкурса проводится </w:t>
      </w:r>
      <w:r w:rsidRPr="00901B70">
        <w:rPr>
          <w:rFonts w:ascii="Times New Roman" w:hAnsi="Times New Roman" w:cs="Times New Roman"/>
          <w:sz w:val="28"/>
          <w:szCs w:val="28"/>
          <w:u w:val="single"/>
        </w:rPr>
        <w:t>с 1 сентября  по 1 ноября 2023 года</w:t>
      </w:r>
      <w:r w:rsidRPr="00901B70">
        <w:rPr>
          <w:rFonts w:ascii="Times New Roman" w:hAnsi="Times New Roman" w:cs="Times New Roman"/>
          <w:sz w:val="28"/>
          <w:szCs w:val="28"/>
        </w:rPr>
        <w:t>.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5.2.  На  первом  этапе  осуществляется  выдвижение  участников  Конкурса выборным  органом  первичной  профсоюзной  организации (профсоюзный комитет)   и администрацией  учреждения.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 xml:space="preserve">5.3.  Конкурсные материалы направляются до 1 ноября 2023 года (включительно)   по адресу электронной почты Саратовской областной организации: sokprz@mail.ru с пометкой "Конкурс наставников" в формате PDF: </w:t>
      </w:r>
    </w:p>
    <w:p w:rsidR="00901B70" w:rsidRPr="00901B70" w:rsidRDefault="00901B70" w:rsidP="00901B7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Заявка на участие (приложение № 1);</w:t>
      </w:r>
    </w:p>
    <w:p w:rsidR="00901B70" w:rsidRPr="00901B70" w:rsidRDefault="00901B70" w:rsidP="00901B7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заявление  участника  (приложение № 2);</w:t>
      </w:r>
    </w:p>
    <w:p w:rsidR="00901B70" w:rsidRPr="00901B70" w:rsidRDefault="00901B70" w:rsidP="00901B7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копия профсоюзной карточки наставника;</w:t>
      </w:r>
    </w:p>
    <w:p w:rsidR="00901B70" w:rsidRPr="00901B70" w:rsidRDefault="00901B70" w:rsidP="00901B7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фото наставника (участника конкурса) в электронном виде;</w:t>
      </w:r>
    </w:p>
    <w:p w:rsidR="00901B70" w:rsidRPr="00901B70" w:rsidRDefault="00901B70" w:rsidP="00901B7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высшей квалификационной категории  по  занимаемой  должности;</w:t>
      </w:r>
    </w:p>
    <w:p w:rsidR="00901B70" w:rsidRPr="00901B70" w:rsidRDefault="00901B70" w:rsidP="00901B7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копии документов,  подтверждающих наличие государственных и (или) общественных наград наставников (при наличии);</w:t>
      </w:r>
    </w:p>
    <w:p w:rsidR="00901B70" w:rsidRPr="00901B70" w:rsidRDefault="00901B70" w:rsidP="00901B7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анкета  участника  Конкурса (приложение № 3);</w:t>
      </w:r>
    </w:p>
    <w:p w:rsidR="00901B70" w:rsidRPr="00901B70" w:rsidRDefault="00901B70" w:rsidP="00901B7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отзывы наставляемых лиц, молодых специалистов до 35 лет;</w:t>
      </w:r>
    </w:p>
    <w:p w:rsidR="00901B70" w:rsidRPr="00901B70" w:rsidRDefault="00901B70" w:rsidP="00901B7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перечень  методических  и  научно-исследовательских  работ  участников Конкурса (при наличии);</w:t>
      </w:r>
    </w:p>
    <w:p w:rsidR="00901B70" w:rsidRPr="00901B70" w:rsidRDefault="00901B70" w:rsidP="00901B7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фото и видео материалы процесса наставнической деятельности (при наличии);</w:t>
      </w:r>
    </w:p>
    <w:p w:rsidR="00901B70" w:rsidRPr="00901B70" w:rsidRDefault="00901B70" w:rsidP="00901B7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согласие  на  обработку  персональных  данных (приложение №4)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 xml:space="preserve">5.4. Второй этап Конкурса  - подведение итогов - проводится Конкурсной комиссией, образованной из представителей Министерства здравоохранения Саратовской области, Саратовской областной организации Профсоюза работников здравоохранения РФ,  Общественной Палаты города и области, руководителей учреждений здравоохранения, Федерации профсоюзных организаций Саратовской области, опытных наставников  и т.д. (приложение № 5) в период </w:t>
      </w:r>
      <w:r w:rsidRPr="00901B70">
        <w:rPr>
          <w:rFonts w:ascii="Times New Roman" w:hAnsi="Times New Roman" w:cs="Times New Roman"/>
          <w:sz w:val="28"/>
          <w:szCs w:val="28"/>
          <w:u w:val="single"/>
        </w:rPr>
        <w:t>со 2 ноября по 1 декабря 2023 года.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 xml:space="preserve">5.5. Оглашение результатов и награждение победителей состоится </w:t>
      </w:r>
      <w:r w:rsidRPr="00901B70">
        <w:rPr>
          <w:rFonts w:ascii="Times New Roman" w:hAnsi="Times New Roman" w:cs="Times New Roman"/>
          <w:sz w:val="28"/>
          <w:szCs w:val="28"/>
          <w:u w:val="single"/>
        </w:rPr>
        <w:t>15 декабря 2023 года</w:t>
      </w:r>
      <w:r w:rsidRPr="00901B70">
        <w:rPr>
          <w:rFonts w:ascii="Times New Roman" w:hAnsi="Times New Roman" w:cs="Times New Roman"/>
          <w:sz w:val="28"/>
          <w:szCs w:val="28"/>
        </w:rPr>
        <w:t xml:space="preserve"> на Пленарном заседании Саратовской областной организации Профсоюза работников здравоохранения РФ. 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 xml:space="preserve">6. Критерии оценки  участников  Конкурса 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B70" w:rsidRPr="00901B70" w:rsidRDefault="00901B70" w:rsidP="00901B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Наличие документов, подтверждающих высшую квалификационную категорию  по  занимаемой  должности – 5 баллов;</w:t>
      </w:r>
    </w:p>
    <w:p w:rsidR="00901B70" w:rsidRPr="00901B70" w:rsidRDefault="00901B70" w:rsidP="00901B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наличие  документов,  подтверждающих государственные и (или) общественные  награды наставников – 5 баллов;</w:t>
      </w:r>
    </w:p>
    <w:p w:rsidR="00901B70" w:rsidRPr="00901B70" w:rsidRDefault="00901B70" w:rsidP="00901B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Анкета  участника  Конкурса – 5 баллов;</w:t>
      </w:r>
    </w:p>
    <w:p w:rsidR="00901B70" w:rsidRPr="00901B70" w:rsidRDefault="00901B70" w:rsidP="00901B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отзывы наставляемых лиц, молодых специалистов до 35 лет – 5 баллов за каждый отзыв;</w:t>
      </w:r>
    </w:p>
    <w:p w:rsidR="00901B70" w:rsidRPr="00901B70" w:rsidRDefault="00901B70" w:rsidP="00901B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перечень  методических  и  научно-исследовательских  работ  участников Конкурса (при наличии) – 5 баллов;</w:t>
      </w:r>
    </w:p>
    <w:p w:rsidR="00901B70" w:rsidRPr="00901B70" w:rsidRDefault="00901B70" w:rsidP="00901B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фото и видео материалы процесса наставнической деятельности (при наличии) – 5  баллов;</w:t>
      </w:r>
    </w:p>
    <w:p w:rsidR="00901B70" w:rsidRPr="00901B70" w:rsidRDefault="00901B70" w:rsidP="00901B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достижения наставляемого лица – 5 баллов за каждого наставляемого.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6.1. По  итогам  второго  этапа  Конкурсной  комиссией  заполняются  оценочные листы  участников  Конкурса. Участник Конкурса, набравший наибольшее количество баллов (путем подсчета   итоговой  суммы  баллов) становится победителем Конкурса.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6.2.   В  случае  если  участники  Конкурса  набрали  равное  наибольшее количество  баллов,  то  кандидатуры  победителей  определяются  открытым  голосованием  членов  Конкурсной  комиссии  простым большинством  голосов,  присутствующих  на  заседании.  В  случае  равенства  числа голосов, решающим является голос председателя  Конкурсной комиссии.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6.3.  Конкурсная  комиссия  вправе,  при  необходимости  принимать  решения  в заочной  форме  с  использованием  электронной переписки через Интернет-ресурсы.</w:t>
      </w:r>
    </w:p>
    <w:p w:rsidR="00901B70" w:rsidRPr="00901B70" w:rsidRDefault="00901B70" w:rsidP="00901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7.1.  Расходы  на  награждение  по  итогам  конкурса «Лучший наставник -2023 года» осуществляется  за  счет  финансовых  средств  Саратовской областной организации Профсоюза работников здравоохранения РФ.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7.2.  Победители  в каждой номинации награждаются  (персонально)  Дипломом Победителя,  денежной  премией  (ценным подарком).</w:t>
      </w:r>
    </w:p>
    <w:p w:rsidR="00901B70" w:rsidRPr="00901B70" w:rsidRDefault="00901B70" w:rsidP="00901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8. Защита персональных данных</w:t>
      </w:r>
    </w:p>
    <w:p w:rsidR="00901B70" w:rsidRPr="00901B70" w:rsidRDefault="00901B70" w:rsidP="00901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8.1.  В  соответствии  с  требованиями  статьи  9  Федерального  закона  от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lastRenderedPageBreak/>
        <w:t xml:space="preserve">27.07.2006  г.  №  152-ФЗ  «О  персональных  данных»,  подавая  заявку  на  участие  в Конкурсе,  участники  конкурса  выражают  согласие  на  обработку  организатором Конкурса  своих  персональных  данных  и  подтверждают,  что  ознакомлены  с настоящим Положением, порядком и условиями проведения Конкурса. 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901B70" w:rsidRPr="00901B70" w:rsidTr="00901B70">
        <w:tc>
          <w:tcPr>
            <w:tcW w:w="3226" w:type="dxa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Приложение № 1</w:t>
            </w:r>
          </w:p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Положению о проведении конкурса «Лучший наставник – 2023 года»</w:t>
            </w:r>
          </w:p>
        </w:tc>
      </w:tr>
    </w:tbl>
    <w:p w:rsidR="00901B70" w:rsidRPr="00901B70" w:rsidRDefault="00901B70" w:rsidP="00901B7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01B70" w:rsidRPr="00901B70" w:rsidRDefault="00901B70" w:rsidP="00901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01B70" w:rsidRPr="00901B70" w:rsidRDefault="00901B70" w:rsidP="00901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:rsidR="00901B70" w:rsidRPr="00901B70" w:rsidRDefault="00901B70" w:rsidP="00901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ab/>
        <w:t>Первичная  профсоюзная  организация  и администрация учреждения__________________________________________________________________________________________________________________________</w:t>
      </w:r>
    </w:p>
    <w:p w:rsidR="00901B70" w:rsidRPr="00901B70" w:rsidRDefault="00901B70" w:rsidP="00901B70">
      <w:pPr>
        <w:jc w:val="center"/>
        <w:rPr>
          <w:rFonts w:ascii="Times New Roman" w:hAnsi="Times New Roman" w:cs="Times New Roman"/>
          <w:i/>
        </w:rPr>
      </w:pPr>
      <w:r w:rsidRPr="00901B70">
        <w:rPr>
          <w:rFonts w:ascii="Times New Roman" w:hAnsi="Times New Roman" w:cs="Times New Roman"/>
          <w:i/>
        </w:rPr>
        <w:t>(наименование учреждения)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 xml:space="preserve">направляет  для участия в Конкурсе «Лучший наставник - 2023 года» кандидатуры участников и пакет документов в соответствии с Положением о Конкурсе : </w:t>
      </w:r>
    </w:p>
    <w:tbl>
      <w:tblPr>
        <w:tblStyle w:val="a4"/>
        <w:tblW w:w="0" w:type="auto"/>
        <w:tblLook w:val="04A0"/>
      </w:tblPr>
      <w:tblGrid>
        <w:gridCol w:w="675"/>
        <w:gridCol w:w="5387"/>
        <w:gridCol w:w="3402"/>
      </w:tblGrid>
      <w:tr w:rsidR="00901B70" w:rsidRPr="00901B70" w:rsidTr="00727C6E">
        <w:tc>
          <w:tcPr>
            <w:tcW w:w="675" w:type="dxa"/>
            <w:vAlign w:val="center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Align w:val="center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70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3402" w:type="dxa"/>
            <w:vAlign w:val="center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70">
              <w:rPr>
                <w:rFonts w:ascii="Times New Roman" w:hAnsi="Times New Roman" w:cs="Times New Roman"/>
                <w:sz w:val="24"/>
                <w:szCs w:val="24"/>
              </w:rPr>
              <w:t>Название номинации</w:t>
            </w:r>
          </w:p>
        </w:tc>
      </w:tr>
      <w:tr w:rsidR="00901B70" w:rsidRPr="00901B70" w:rsidTr="00727C6E">
        <w:tc>
          <w:tcPr>
            <w:tcW w:w="675" w:type="dxa"/>
          </w:tcPr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B70" w:rsidRPr="00901B70" w:rsidTr="00727C6E">
        <w:tc>
          <w:tcPr>
            <w:tcW w:w="675" w:type="dxa"/>
          </w:tcPr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B70" w:rsidRPr="00901B70" w:rsidTr="00727C6E">
        <w:tc>
          <w:tcPr>
            <w:tcW w:w="675" w:type="dxa"/>
          </w:tcPr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1B70" w:rsidRPr="00901B70" w:rsidTr="00727C6E">
        <w:tc>
          <w:tcPr>
            <w:tcW w:w="4785" w:type="dxa"/>
          </w:tcPr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   </w:t>
            </w:r>
          </w:p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 xml:space="preserve"> _____________/ _______________</w:t>
            </w:r>
          </w:p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>_____________/ _______________</w:t>
            </w:r>
          </w:p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 xml:space="preserve"> </w:t>
      </w:r>
      <w:r w:rsidRPr="00901B70">
        <w:rPr>
          <w:rFonts w:ascii="Times New Roman" w:hAnsi="Times New Roman" w:cs="Times New Roman"/>
          <w:sz w:val="28"/>
          <w:szCs w:val="28"/>
        </w:rPr>
        <w:tab/>
      </w:r>
      <w:r w:rsidRPr="00901B70">
        <w:rPr>
          <w:rFonts w:ascii="Times New Roman" w:hAnsi="Times New Roman" w:cs="Times New Roman"/>
          <w:sz w:val="28"/>
          <w:szCs w:val="28"/>
        </w:rPr>
        <w:tab/>
      </w:r>
      <w:r w:rsidRPr="00901B70">
        <w:rPr>
          <w:rFonts w:ascii="Times New Roman" w:hAnsi="Times New Roman" w:cs="Times New Roman"/>
          <w:sz w:val="28"/>
          <w:szCs w:val="28"/>
        </w:rPr>
        <w:tab/>
      </w:r>
      <w:r w:rsidRPr="00901B70">
        <w:rPr>
          <w:rFonts w:ascii="Times New Roman" w:hAnsi="Times New Roman" w:cs="Times New Roman"/>
          <w:sz w:val="28"/>
          <w:szCs w:val="28"/>
        </w:rPr>
        <w:tab/>
      </w:r>
      <w:r w:rsidRPr="00901B70">
        <w:rPr>
          <w:rFonts w:ascii="Times New Roman" w:hAnsi="Times New Roman" w:cs="Times New Roman"/>
          <w:sz w:val="28"/>
          <w:szCs w:val="28"/>
        </w:rPr>
        <w:tab/>
      </w:r>
      <w:r w:rsidRPr="00901B70">
        <w:rPr>
          <w:rFonts w:ascii="Times New Roman" w:hAnsi="Times New Roman" w:cs="Times New Roman"/>
          <w:sz w:val="28"/>
          <w:szCs w:val="28"/>
        </w:rPr>
        <w:tab/>
      </w:r>
      <w:r w:rsidRPr="00901B70">
        <w:rPr>
          <w:rFonts w:ascii="Times New Roman" w:hAnsi="Times New Roman" w:cs="Times New Roman"/>
          <w:sz w:val="28"/>
          <w:szCs w:val="28"/>
        </w:rPr>
        <w:tab/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«_____» _____________2023 год</w:t>
      </w: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901B70" w:rsidRPr="00901B70" w:rsidTr="00901B70">
        <w:tc>
          <w:tcPr>
            <w:tcW w:w="3509" w:type="dxa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Приложение № 2</w:t>
            </w:r>
          </w:p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Положению о проведении конкурса «Лучший наставник – 2023 года»</w:t>
            </w:r>
          </w:p>
        </w:tc>
      </w:tr>
    </w:tbl>
    <w:p w:rsidR="00901B70" w:rsidRDefault="00901B70" w:rsidP="00901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70" w:rsidRPr="00901B70" w:rsidRDefault="00901B70" w:rsidP="00901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01B70" w:rsidRPr="00901B70" w:rsidRDefault="00901B70" w:rsidP="00901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об участии в конкурсе  «Лучший наставник - 2023 года»</w:t>
      </w:r>
    </w:p>
    <w:p w:rsidR="00901B70" w:rsidRPr="00901B70" w:rsidRDefault="00901B70" w:rsidP="00901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402"/>
        <w:gridCol w:w="5494"/>
      </w:tblGrid>
      <w:tr w:rsidR="00901B70" w:rsidRPr="00901B70" w:rsidTr="00727C6E">
        <w:tc>
          <w:tcPr>
            <w:tcW w:w="675" w:type="dxa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01B70" w:rsidRPr="00901B70" w:rsidRDefault="00901B70" w:rsidP="0072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70">
              <w:rPr>
                <w:rFonts w:ascii="Times New Roman" w:hAnsi="Times New Roman" w:cs="Times New Roman"/>
                <w:sz w:val="24"/>
                <w:szCs w:val="24"/>
              </w:rPr>
              <w:t>Название номинации</w:t>
            </w:r>
          </w:p>
        </w:tc>
        <w:tc>
          <w:tcPr>
            <w:tcW w:w="5494" w:type="dxa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70" w:rsidRPr="00901B70" w:rsidTr="00727C6E">
        <w:tc>
          <w:tcPr>
            <w:tcW w:w="675" w:type="dxa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01B70" w:rsidRPr="00901B70" w:rsidRDefault="00901B70" w:rsidP="0072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70">
              <w:rPr>
                <w:rFonts w:ascii="Times New Roman" w:hAnsi="Times New Roman" w:cs="Times New Roman"/>
                <w:sz w:val="24"/>
                <w:szCs w:val="24"/>
              </w:rPr>
              <w:t>ФИО  наставника (полностью)</w:t>
            </w:r>
          </w:p>
        </w:tc>
        <w:tc>
          <w:tcPr>
            <w:tcW w:w="5494" w:type="dxa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70" w:rsidRPr="00901B70" w:rsidTr="00727C6E">
        <w:tc>
          <w:tcPr>
            <w:tcW w:w="675" w:type="dxa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01B70" w:rsidRPr="00901B70" w:rsidRDefault="00901B70" w:rsidP="0072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70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5494" w:type="dxa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70" w:rsidRPr="00901B70" w:rsidTr="00727C6E">
        <w:tc>
          <w:tcPr>
            <w:tcW w:w="675" w:type="dxa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01B70" w:rsidRPr="00901B70" w:rsidRDefault="00901B70" w:rsidP="0072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7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494" w:type="dxa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70" w:rsidRPr="00901B70" w:rsidTr="00727C6E">
        <w:tc>
          <w:tcPr>
            <w:tcW w:w="675" w:type="dxa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01B70" w:rsidRPr="00901B70" w:rsidRDefault="00901B70" w:rsidP="0072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7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494" w:type="dxa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70" w:rsidRPr="00901B70" w:rsidTr="00727C6E">
        <w:tc>
          <w:tcPr>
            <w:tcW w:w="675" w:type="dxa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01B70" w:rsidRPr="00901B70" w:rsidRDefault="00901B70" w:rsidP="0072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70">
              <w:rPr>
                <w:rFonts w:ascii="Times New Roman" w:hAnsi="Times New Roman" w:cs="Times New Roman"/>
                <w:sz w:val="24"/>
                <w:szCs w:val="24"/>
              </w:rPr>
              <w:t>Номер телефона наставника</w:t>
            </w:r>
          </w:p>
        </w:tc>
        <w:tc>
          <w:tcPr>
            <w:tcW w:w="5494" w:type="dxa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70" w:rsidRPr="00901B70" w:rsidTr="00727C6E">
        <w:tc>
          <w:tcPr>
            <w:tcW w:w="675" w:type="dxa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01B70" w:rsidRPr="00901B70" w:rsidRDefault="00901B70" w:rsidP="0072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70">
              <w:rPr>
                <w:rFonts w:ascii="Times New Roman" w:hAnsi="Times New Roman" w:cs="Times New Roman"/>
                <w:sz w:val="24"/>
                <w:szCs w:val="24"/>
              </w:rPr>
              <w:t>Общий стаж работы (в годах)</w:t>
            </w:r>
          </w:p>
        </w:tc>
        <w:tc>
          <w:tcPr>
            <w:tcW w:w="5494" w:type="dxa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70" w:rsidRPr="00901B70" w:rsidTr="00727C6E">
        <w:tc>
          <w:tcPr>
            <w:tcW w:w="675" w:type="dxa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01B70" w:rsidRPr="00901B70" w:rsidRDefault="00901B70" w:rsidP="0072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70">
              <w:rPr>
                <w:rFonts w:ascii="Times New Roman" w:hAnsi="Times New Roman" w:cs="Times New Roman"/>
                <w:sz w:val="24"/>
                <w:szCs w:val="24"/>
              </w:rPr>
              <w:t>Стаж наставнической деятельности (в годах)</w:t>
            </w:r>
          </w:p>
        </w:tc>
        <w:tc>
          <w:tcPr>
            <w:tcW w:w="5494" w:type="dxa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70" w:rsidRPr="00901B70" w:rsidTr="00727C6E">
        <w:tc>
          <w:tcPr>
            <w:tcW w:w="675" w:type="dxa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901B70" w:rsidRPr="00901B70" w:rsidRDefault="00901B70" w:rsidP="0072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70">
              <w:rPr>
                <w:rFonts w:ascii="Times New Roman" w:hAnsi="Times New Roman" w:cs="Times New Roman"/>
                <w:sz w:val="24"/>
                <w:szCs w:val="24"/>
              </w:rPr>
              <w:t>Список наставляемых лиц за 3 года (ФИО, период наставления)</w:t>
            </w:r>
          </w:p>
        </w:tc>
        <w:tc>
          <w:tcPr>
            <w:tcW w:w="5494" w:type="dxa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70" w:rsidRPr="00901B70" w:rsidTr="00727C6E">
        <w:tc>
          <w:tcPr>
            <w:tcW w:w="675" w:type="dxa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01B70" w:rsidRPr="00901B70" w:rsidRDefault="00901B70" w:rsidP="0072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70">
              <w:rPr>
                <w:rFonts w:ascii="Times New Roman" w:hAnsi="Times New Roman" w:cs="Times New Roman"/>
                <w:sz w:val="24"/>
                <w:szCs w:val="24"/>
              </w:rPr>
              <w:t>Достижения наставляемых</w:t>
            </w:r>
          </w:p>
        </w:tc>
        <w:tc>
          <w:tcPr>
            <w:tcW w:w="5494" w:type="dxa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Документы прилагаются:</w:t>
      </w:r>
    </w:p>
    <w:p w:rsidR="00901B70" w:rsidRPr="00901B70" w:rsidRDefault="00901B70" w:rsidP="00901B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копия профсоюзной карточки наставника;</w:t>
      </w:r>
    </w:p>
    <w:p w:rsidR="00901B70" w:rsidRPr="00901B70" w:rsidRDefault="00901B70" w:rsidP="00901B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фото наставника (участника конкурса) в электронном виде;</w:t>
      </w:r>
    </w:p>
    <w:p w:rsidR="00901B70" w:rsidRPr="00901B70" w:rsidRDefault="00901B70" w:rsidP="00901B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высшей квалификационной категории  по  занимаемой  должности;</w:t>
      </w:r>
    </w:p>
    <w:p w:rsidR="00901B70" w:rsidRPr="00901B70" w:rsidRDefault="00901B70" w:rsidP="00901B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копии документов,  подтверждающих наличие государственных и (или) общественных наград наставников (при наличии);</w:t>
      </w:r>
    </w:p>
    <w:p w:rsidR="00901B70" w:rsidRPr="00901B70" w:rsidRDefault="00901B70" w:rsidP="00901B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анкета  на  участника  Конкурса;</w:t>
      </w:r>
    </w:p>
    <w:p w:rsidR="00901B70" w:rsidRPr="00901B70" w:rsidRDefault="00901B70" w:rsidP="00901B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отзывы наставляемых лиц, молодых специалистов до 35 лет;</w:t>
      </w:r>
    </w:p>
    <w:p w:rsidR="00901B70" w:rsidRPr="00901B70" w:rsidRDefault="00901B70" w:rsidP="00901B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перечень  методических  и  научно-исследовательских  работ  участников Конкурса (при наличии);</w:t>
      </w:r>
    </w:p>
    <w:p w:rsidR="00901B70" w:rsidRPr="00901B70" w:rsidRDefault="00901B70" w:rsidP="00901B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фото и видео материалы процесса наставнической деятельности (при наличии);</w:t>
      </w:r>
    </w:p>
    <w:p w:rsidR="00901B70" w:rsidRPr="00901B70" w:rsidRDefault="00901B70" w:rsidP="00901B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согласие  на  обработку  персональных  данных;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Председатель ППО _____________________/_______________________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Конкурсант _______________________/___________________________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«_____»_______________ 2023 г.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 xml:space="preserve">М.П. </w:t>
      </w: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901B70" w:rsidRPr="00901B70" w:rsidTr="00727C6E">
        <w:tc>
          <w:tcPr>
            <w:tcW w:w="3793" w:type="dxa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Приложение № 3</w:t>
            </w:r>
          </w:p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Положению о проведении конкурса «Лучший наставник – 2023 года»</w:t>
            </w:r>
          </w:p>
        </w:tc>
      </w:tr>
    </w:tbl>
    <w:p w:rsidR="00901B70" w:rsidRPr="00901B70" w:rsidRDefault="00901B70" w:rsidP="00901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70" w:rsidRPr="00901B70" w:rsidRDefault="00901B70" w:rsidP="00901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901B70" w:rsidRPr="00901B70" w:rsidRDefault="00901B70" w:rsidP="00901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участника  конкурса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 xml:space="preserve">1.  </w:t>
      </w:r>
      <w:r w:rsidRPr="00901B70">
        <w:rPr>
          <w:rFonts w:ascii="Times New Roman" w:hAnsi="Times New Roman" w:cs="Times New Roman"/>
          <w:b/>
          <w:sz w:val="28"/>
          <w:szCs w:val="28"/>
        </w:rPr>
        <w:t>Общая информация:</w:t>
      </w:r>
      <w:r w:rsidRPr="00901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B70" w:rsidRPr="00901B70" w:rsidRDefault="00901B70" w:rsidP="00901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-  Описание  текущей  ситуации  и  актуальность  практики  (причины возникновения  практики  и  её  значимости  для  организации,  какое  время</w:t>
      </w:r>
    </w:p>
    <w:p w:rsidR="00901B70" w:rsidRPr="00901B70" w:rsidRDefault="00901B70" w:rsidP="00901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практика реализуется в организации).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2.  Описание наставнической деятельности участника: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-  практики наставника  (участника  конкурса),  включающие  трудовые  достижения  его подопечных,  карьерные  траектории,  степень  влияния  действий  наставника (участника  конкурса)  на  уровень  профессионального  развития  лиц,  в отношении которых осуществлялось наставничество;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-    показатели  оценки  эффективности  наставничества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перечень  показателей,  используемых  для  оценки  результата  наставнической деятельности и наставника-участника, а также значения данных показателей за  последние  3  года:  например,  сокращение  увольнений  молодых специалистов,  сокращение  срока  адаптации,  сокращение  затрат  на переобучение и т.д.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3.  Предложения  по  развитию  института  наставничества,  проблемные  вопросы наставнической деятельности.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__________________________/________________________</w:t>
      </w:r>
    </w:p>
    <w:p w:rsidR="00901B70" w:rsidRPr="00901B70" w:rsidRDefault="00901B70" w:rsidP="00901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ФИО</w:t>
      </w:r>
      <w:r w:rsidRPr="00901B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01B70">
        <w:rPr>
          <w:rFonts w:ascii="Times New Roman" w:hAnsi="Times New Roman" w:cs="Times New Roman"/>
          <w:sz w:val="28"/>
          <w:szCs w:val="28"/>
        </w:rPr>
        <w:t>подпись участника Конкурса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 xml:space="preserve">«_____»____________ 2023 г.   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901B70" w:rsidRPr="00901B70" w:rsidTr="00901B70">
        <w:tc>
          <w:tcPr>
            <w:tcW w:w="3793" w:type="dxa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Приложение № 4</w:t>
            </w:r>
          </w:p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Положению о проведении конкурса «Лучший наставник – 2023 года»</w:t>
            </w:r>
          </w:p>
        </w:tc>
      </w:tr>
    </w:tbl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СОГЛАСИЕ</w:t>
      </w:r>
    </w:p>
    <w:p w:rsidR="00901B70" w:rsidRPr="00901B70" w:rsidRDefault="00901B70" w:rsidP="00901B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01B70" w:rsidRPr="00901B70" w:rsidRDefault="00901B70" w:rsidP="00901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Фамилия, имя, отчество и дата рождения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проживающий(ая) по  адресу______________________________________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01B70">
        <w:rPr>
          <w:rFonts w:ascii="Times New Roman" w:hAnsi="Times New Roman" w:cs="Times New Roman"/>
          <w:sz w:val="28"/>
          <w:szCs w:val="28"/>
        </w:rPr>
        <w:t>_____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документ, удостоверяющий личность паспорт:  серия__________ номер___________ дата выдачи_______________ наименование органа, выдавшего документ________________________________________________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 xml:space="preserve">в  порядке  и  на  условиях,  определённых  Федеральным  законом  от  27  июля  2006  г. №  152-ФЗ  «О  персональных  данных»,  даю  согласие  Конкурсной  комиссии Саратовской областной организации Профсоюза работников здравоохранения РФ конкурса "Лучший наставник - 2023 года" на обработку моих персональных данных. Согласие  действует  в  течение  всего  периода  проведения  конкурса.  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Я  ознакомлен(а)  с  правами  субъекта  персональных  данных, предусмотренными  главой  3  Федерального  закона  от  27  июля  2006  г.  №  152-ФЗ  «О персональных данных».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  <w:r w:rsidRPr="00901B70">
        <w:rPr>
          <w:rFonts w:ascii="Times New Roman" w:hAnsi="Times New Roman" w:cs="Times New Roman"/>
          <w:sz w:val="28"/>
          <w:szCs w:val="28"/>
        </w:rPr>
        <w:t>________________/_________________________________</w:t>
      </w:r>
    </w:p>
    <w:p w:rsidR="00901B70" w:rsidRPr="00901B70" w:rsidRDefault="00901B70" w:rsidP="00901B70">
      <w:pPr>
        <w:ind w:left="708" w:firstLine="708"/>
        <w:rPr>
          <w:rFonts w:ascii="Times New Roman" w:hAnsi="Times New Roman" w:cs="Times New Roman"/>
        </w:rPr>
      </w:pPr>
      <w:r w:rsidRPr="00901B70">
        <w:rPr>
          <w:rFonts w:ascii="Times New Roman" w:hAnsi="Times New Roman" w:cs="Times New Roman"/>
        </w:rPr>
        <w:t>Фамилия, имя, отчество, подпись участника Конкурса</w:t>
      </w: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70" w:rsidRPr="00901B70" w:rsidRDefault="00901B70" w:rsidP="00901B70">
      <w:pPr>
        <w:jc w:val="both"/>
        <w:rPr>
          <w:rFonts w:ascii="Times New Roman" w:hAnsi="Times New Roman" w:cs="Times New Roman"/>
        </w:rPr>
      </w:pPr>
      <w:r w:rsidRPr="00901B70">
        <w:rPr>
          <w:rFonts w:ascii="Times New Roman" w:hAnsi="Times New Roman" w:cs="Times New Roman"/>
          <w:sz w:val="28"/>
          <w:szCs w:val="28"/>
        </w:rPr>
        <w:t>«_____»____________ 2023 г</w:t>
      </w: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901B70" w:rsidRPr="00901B70" w:rsidTr="00901B70">
        <w:tc>
          <w:tcPr>
            <w:tcW w:w="3651" w:type="dxa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Приложение № 5</w:t>
            </w:r>
          </w:p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Положению о проведении конкурса «Лучший наставник – 2023 года»</w:t>
            </w:r>
          </w:p>
        </w:tc>
      </w:tr>
    </w:tbl>
    <w:p w:rsidR="00901B70" w:rsidRDefault="00901B70" w:rsidP="00901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70" w:rsidRPr="00901B70" w:rsidRDefault="00901B70" w:rsidP="00901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70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tbl>
      <w:tblPr>
        <w:tblStyle w:val="a4"/>
        <w:tblW w:w="0" w:type="auto"/>
        <w:tblLook w:val="04A0"/>
      </w:tblPr>
      <w:tblGrid>
        <w:gridCol w:w="817"/>
        <w:gridCol w:w="3544"/>
        <w:gridCol w:w="5210"/>
      </w:tblGrid>
      <w:tr w:rsidR="00901B70" w:rsidRPr="00901B70" w:rsidTr="00727C6E">
        <w:tc>
          <w:tcPr>
            <w:tcW w:w="817" w:type="dxa"/>
            <w:vAlign w:val="center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Align w:val="center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210" w:type="dxa"/>
            <w:vAlign w:val="center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901B70" w:rsidRPr="00901B70" w:rsidTr="00727C6E">
        <w:tc>
          <w:tcPr>
            <w:tcW w:w="817" w:type="dxa"/>
            <w:vAlign w:val="center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 xml:space="preserve">Костин </w:t>
            </w:r>
          </w:p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>Олег Николаевич</w:t>
            </w:r>
          </w:p>
        </w:tc>
        <w:tc>
          <w:tcPr>
            <w:tcW w:w="5210" w:type="dxa"/>
          </w:tcPr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 xml:space="preserve">Министр здравоохранения Саратовской области, </w:t>
            </w:r>
            <w:r w:rsidRPr="00901B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Конкурсной комиссии</w:t>
            </w:r>
          </w:p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B70" w:rsidRPr="00901B70" w:rsidTr="00727C6E">
        <w:tc>
          <w:tcPr>
            <w:tcW w:w="817" w:type="dxa"/>
            <w:vAlign w:val="center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 xml:space="preserve">Прохоров </w:t>
            </w:r>
          </w:p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5210" w:type="dxa"/>
          </w:tcPr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Саратовской областной организации Профсоюза работников здравоохранения РФ, </w:t>
            </w:r>
            <w:r w:rsidRPr="00901B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сопредседатель Конкурсной комиссии</w:t>
            </w:r>
          </w:p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B70" w:rsidRPr="00901B70" w:rsidTr="00727C6E">
        <w:tc>
          <w:tcPr>
            <w:tcW w:w="817" w:type="dxa"/>
            <w:vAlign w:val="center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 xml:space="preserve">Степченкова </w:t>
            </w:r>
          </w:p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210" w:type="dxa"/>
          </w:tcPr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</w:t>
            </w:r>
          </w:p>
        </w:tc>
      </w:tr>
      <w:tr w:rsidR="00901B70" w:rsidRPr="00901B70" w:rsidTr="00727C6E">
        <w:tc>
          <w:tcPr>
            <w:tcW w:w="817" w:type="dxa"/>
            <w:vAlign w:val="center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 xml:space="preserve">Гамаюнова </w:t>
            </w:r>
          </w:p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>Татьяна Вяеславовна</w:t>
            </w:r>
          </w:p>
        </w:tc>
        <w:tc>
          <w:tcPr>
            <w:tcW w:w="5210" w:type="dxa"/>
          </w:tcPr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</w:tr>
      <w:tr w:rsidR="00901B70" w:rsidRPr="00901B70" w:rsidTr="00727C6E">
        <w:tc>
          <w:tcPr>
            <w:tcW w:w="817" w:type="dxa"/>
            <w:vAlign w:val="center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 xml:space="preserve">Топилина </w:t>
            </w:r>
          </w:p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5210" w:type="dxa"/>
          </w:tcPr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Председатель Комиссии по охране здоровья граждан и демографической политике Общественной палаты Саратовской области </w:t>
            </w:r>
          </w:p>
        </w:tc>
      </w:tr>
      <w:tr w:rsidR="00901B70" w:rsidRPr="00901B70" w:rsidTr="00727C6E">
        <w:tc>
          <w:tcPr>
            <w:tcW w:w="817" w:type="dxa"/>
            <w:vAlign w:val="center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 xml:space="preserve">Белик </w:t>
            </w:r>
          </w:p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>Наталия Михайловна</w:t>
            </w:r>
          </w:p>
        </w:tc>
        <w:tc>
          <w:tcPr>
            <w:tcW w:w="5210" w:type="dxa"/>
          </w:tcPr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Саратовской областной организации Профсоюза работников здравоохранения РФ</w:t>
            </w:r>
          </w:p>
        </w:tc>
      </w:tr>
      <w:tr w:rsidR="00901B70" w:rsidRPr="00901B70" w:rsidTr="00727C6E">
        <w:tc>
          <w:tcPr>
            <w:tcW w:w="817" w:type="dxa"/>
            <w:vAlign w:val="center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 xml:space="preserve">Винокурова </w:t>
            </w:r>
          </w:p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>Юлия Евгеньевна</w:t>
            </w:r>
          </w:p>
        </w:tc>
        <w:tc>
          <w:tcPr>
            <w:tcW w:w="5210" w:type="dxa"/>
          </w:tcPr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Федерации профсоюзных организаций Саратовской области</w:t>
            </w:r>
          </w:p>
        </w:tc>
      </w:tr>
      <w:tr w:rsidR="00901B70" w:rsidRPr="00901B70" w:rsidTr="00727C6E">
        <w:tc>
          <w:tcPr>
            <w:tcW w:w="817" w:type="dxa"/>
            <w:vAlign w:val="center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 xml:space="preserve">Агапов </w:t>
            </w:r>
          </w:p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5210" w:type="dxa"/>
          </w:tcPr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>главный врач ГАУЗ «Энгельсская городская больница №2», президент Ассоциации «Медицинская Палата Саратовской области»</w:t>
            </w:r>
          </w:p>
        </w:tc>
      </w:tr>
      <w:tr w:rsidR="00901B70" w:rsidRPr="00901B70" w:rsidTr="00727C6E">
        <w:tc>
          <w:tcPr>
            <w:tcW w:w="817" w:type="dxa"/>
            <w:vAlign w:val="center"/>
          </w:tcPr>
          <w:p w:rsidR="00901B70" w:rsidRPr="00901B70" w:rsidRDefault="00901B70" w:rsidP="0072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Островский </w:t>
            </w:r>
          </w:p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5210" w:type="dxa"/>
          </w:tcPr>
          <w:p w:rsidR="00901B70" w:rsidRPr="00901B70" w:rsidRDefault="00901B70" w:rsidP="0072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70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ГУЗ «Областной клинический центр комбустиологии»,  председатель </w:t>
            </w:r>
            <w:r w:rsidRPr="00901B70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Общественной палаты муниципального образования «Город Саратов»</w:t>
            </w:r>
          </w:p>
        </w:tc>
      </w:tr>
    </w:tbl>
    <w:p w:rsidR="00901B70" w:rsidRPr="00901B70" w:rsidRDefault="00901B70" w:rsidP="00901B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1B70" w:rsidRPr="00901B70" w:rsidSect="00C269D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F30" w:rsidRDefault="00F90F30" w:rsidP="00C269DC">
      <w:pPr>
        <w:spacing w:after="0" w:line="240" w:lineRule="auto"/>
      </w:pPr>
      <w:r>
        <w:separator/>
      </w:r>
    </w:p>
  </w:endnote>
  <w:endnote w:type="continuationSeparator" w:id="1">
    <w:p w:rsidR="00F90F30" w:rsidRDefault="00F90F30" w:rsidP="00C2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9469"/>
      <w:docPartObj>
        <w:docPartGallery w:val="Page Numbers (Bottom of Page)"/>
        <w:docPartUnique/>
      </w:docPartObj>
    </w:sdtPr>
    <w:sdtContent>
      <w:p w:rsidR="00C269DC" w:rsidRDefault="00EC2DE9">
        <w:pPr>
          <w:pStyle w:val="a8"/>
          <w:jc w:val="center"/>
        </w:pPr>
        <w:fldSimple w:instr=" PAGE   \* MERGEFORMAT ">
          <w:r w:rsidR="00901B70">
            <w:rPr>
              <w:noProof/>
            </w:rPr>
            <w:t>2</w:t>
          </w:r>
        </w:fldSimple>
      </w:p>
    </w:sdtContent>
  </w:sdt>
  <w:p w:rsidR="00C269DC" w:rsidRDefault="00C269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F30" w:rsidRDefault="00F90F30" w:rsidP="00C269DC">
      <w:pPr>
        <w:spacing w:after="0" w:line="240" w:lineRule="auto"/>
      </w:pPr>
      <w:r>
        <w:separator/>
      </w:r>
    </w:p>
  </w:footnote>
  <w:footnote w:type="continuationSeparator" w:id="1">
    <w:p w:rsidR="00F90F30" w:rsidRDefault="00F90F30" w:rsidP="00C26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BAB"/>
    <w:multiLevelType w:val="hybridMultilevel"/>
    <w:tmpl w:val="27DA3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D1D8C"/>
    <w:multiLevelType w:val="hybridMultilevel"/>
    <w:tmpl w:val="11B2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11C74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2B77"/>
    <w:multiLevelType w:val="hybridMultilevel"/>
    <w:tmpl w:val="95067604"/>
    <w:lvl w:ilvl="0" w:tplc="0942714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990BDC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34C5D"/>
    <w:multiLevelType w:val="hybridMultilevel"/>
    <w:tmpl w:val="F6FCB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C022B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41CD8"/>
    <w:multiLevelType w:val="hybridMultilevel"/>
    <w:tmpl w:val="6C00CDF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8A66C5C"/>
    <w:multiLevelType w:val="hybridMultilevel"/>
    <w:tmpl w:val="11B2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35220"/>
    <w:multiLevelType w:val="hybridMultilevel"/>
    <w:tmpl w:val="E93AF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E7F3D"/>
    <w:multiLevelType w:val="hybridMultilevel"/>
    <w:tmpl w:val="27DA3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05CA5"/>
    <w:multiLevelType w:val="hybridMultilevel"/>
    <w:tmpl w:val="F6FCB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31E2E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F68BF"/>
    <w:multiLevelType w:val="hybridMultilevel"/>
    <w:tmpl w:val="882EC4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2362"/>
    <w:rsid w:val="0003085F"/>
    <w:rsid w:val="00105412"/>
    <w:rsid w:val="00123C27"/>
    <w:rsid w:val="00285151"/>
    <w:rsid w:val="00292B12"/>
    <w:rsid w:val="002C5D2C"/>
    <w:rsid w:val="002E1789"/>
    <w:rsid w:val="00322362"/>
    <w:rsid w:val="0037676B"/>
    <w:rsid w:val="0037697D"/>
    <w:rsid w:val="004A242E"/>
    <w:rsid w:val="004C4477"/>
    <w:rsid w:val="004E2681"/>
    <w:rsid w:val="00613AED"/>
    <w:rsid w:val="00615640"/>
    <w:rsid w:val="007D4270"/>
    <w:rsid w:val="00820CB3"/>
    <w:rsid w:val="008258B3"/>
    <w:rsid w:val="008546F2"/>
    <w:rsid w:val="008A143F"/>
    <w:rsid w:val="008D15CD"/>
    <w:rsid w:val="008D69B4"/>
    <w:rsid w:val="00901B70"/>
    <w:rsid w:val="00936FFF"/>
    <w:rsid w:val="00967B02"/>
    <w:rsid w:val="00A20731"/>
    <w:rsid w:val="00AF1ADE"/>
    <w:rsid w:val="00B76ABF"/>
    <w:rsid w:val="00BC0E33"/>
    <w:rsid w:val="00BE66B5"/>
    <w:rsid w:val="00C269DC"/>
    <w:rsid w:val="00C413CC"/>
    <w:rsid w:val="00CE2C0C"/>
    <w:rsid w:val="00D21907"/>
    <w:rsid w:val="00E34C74"/>
    <w:rsid w:val="00E56067"/>
    <w:rsid w:val="00E70BE4"/>
    <w:rsid w:val="00EC2DE9"/>
    <w:rsid w:val="00EF3150"/>
    <w:rsid w:val="00F15F10"/>
    <w:rsid w:val="00F37F86"/>
    <w:rsid w:val="00F9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B3"/>
  </w:style>
  <w:style w:type="paragraph" w:styleId="3">
    <w:name w:val="heading 3"/>
    <w:basedOn w:val="a"/>
    <w:link w:val="30"/>
    <w:uiPriority w:val="9"/>
    <w:qFormat/>
    <w:rsid w:val="00123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D2C"/>
    <w:pPr>
      <w:ind w:left="720"/>
      <w:contextualSpacing/>
    </w:pPr>
  </w:style>
  <w:style w:type="table" w:styleId="a4">
    <w:name w:val="Table Grid"/>
    <w:basedOn w:val="a1"/>
    <w:uiPriority w:val="59"/>
    <w:rsid w:val="00A20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C447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26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69DC"/>
  </w:style>
  <w:style w:type="paragraph" w:styleId="a8">
    <w:name w:val="footer"/>
    <w:basedOn w:val="a"/>
    <w:link w:val="a9"/>
    <w:uiPriority w:val="99"/>
    <w:unhideWhenUsed/>
    <w:rsid w:val="00C26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9DC"/>
  </w:style>
  <w:style w:type="character" w:customStyle="1" w:styleId="30">
    <w:name w:val="Заголовок 3 Знак"/>
    <w:basedOn w:val="a0"/>
    <w:link w:val="3"/>
    <w:uiPriority w:val="9"/>
    <w:rsid w:val="00123C2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123C27"/>
    <w:rPr>
      <w:color w:val="0000FF"/>
      <w:u w:val="single"/>
    </w:rPr>
  </w:style>
  <w:style w:type="paragraph" w:customStyle="1" w:styleId="biocontent">
    <w:name w:val="biocontent"/>
    <w:basedOn w:val="a"/>
    <w:rsid w:val="0012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3028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nata_bel74@mail.ru</cp:lastModifiedBy>
  <cp:revision>10</cp:revision>
  <cp:lastPrinted>2023-07-21T09:10:00Z</cp:lastPrinted>
  <dcterms:created xsi:type="dcterms:W3CDTF">2023-07-17T08:12:00Z</dcterms:created>
  <dcterms:modified xsi:type="dcterms:W3CDTF">2023-07-31T07:54:00Z</dcterms:modified>
</cp:coreProperties>
</file>