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63" w:rsidRDefault="00742A63" w:rsidP="007828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C0D1E" w:rsidRPr="00AC0D1E" w:rsidRDefault="009F6FCE" w:rsidP="00AC0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Первомайская Р</w:t>
      </w:r>
      <w:r w:rsidR="00AC0D1E" w:rsidRPr="00AC0D1E">
        <w:rPr>
          <w:rFonts w:ascii="Times New Roman" w:hAnsi="Times New Roman" w:cs="Times New Roman"/>
          <w:b/>
          <w:sz w:val="26"/>
          <w:szCs w:val="26"/>
        </w:rPr>
        <w:t>езолюция ФНПР</w:t>
      </w:r>
    </w:p>
    <w:p w:rsidR="00971DC0" w:rsidRDefault="00AC0D1E" w:rsidP="00F11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D1E">
        <w:rPr>
          <w:rFonts w:ascii="Times New Roman" w:hAnsi="Times New Roman" w:cs="Times New Roman"/>
          <w:b/>
          <w:sz w:val="26"/>
          <w:szCs w:val="26"/>
        </w:rPr>
        <w:t>«</w:t>
      </w:r>
      <w:r w:rsidR="00DB5A34">
        <w:rPr>
          <w:rFonts w:ascii="Times New Roman" w:hAnsi="Times New Roman" w:cs="Times New Roman"/>
          <w:b/>
          <w:sz w:val="26"/>
          <w:szCs w:val="26"/>
        </w:rPr>
        <w:t>Восстановить справедливое развитие</w:t>
      </w:r>
      <w:r w:rsidR="006F6593">
        <w:rPr>
          <w:rFonts w:ascii="Times New Roman" w:hAnsi="Times New Roman" w:cs="Times New Roman"/>
          <w:b/>
          <w:sz w:val="26"/>
          <w:szCs w:val="26"/>
        </w:rPr>
        <w:t xml:space="preserve"> общества</w:t>
      </w:r>
      <w:r w:rsidR="00086FA8">
        <w:rPr>
          <w:rFonts w:ascii="Times New Roman" w:hAnsi="Times New Roman" w:cs="Times New Roman"/>
          <w:b/>
          <w:sz w:val="26"/>
          <w:szCs w:val="26"/>
        </w:rPr>
        <w:t>!</w:t>
      </w:r>
      <w:r w:rsidRPr="00AC0D1E">
        <w:rPr>
          <w:rFonts w:ascii="Times New Roman" w:hAnsi="Times New Roman" w:cs="Times New Roman"/>
          <w:b/>
          <w:sz w:val="26"/>
          <w:szCs w:val="26"/>
        </w:rPr>
        <w:t>»</w:t>
      </w:r>
    </w:p>
    <w:p w:rsidR="00971DC0" w:rsidRPr="00AC0D1E" w:rsidRDefault="00971DC0" w:rsidP="00B16343">
      <w:pPr>
        <w:spacing w:line="320" w:lineRule="exact"/>
        <w:rPr>
          <w:rFonts w:ascii="Times New Roman" w:hAnsi="Times New Roman" w:cs="Times New Roman"/>
          <w:b/>
          <w:sz w:val="26"/>
          <w:szCs w:val="26"/>
        </w:rPr>
      </w:pP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На протяжении целого года мир охвачен пандемией коронавируса, ставшей катализатором накопившихся социально-экономических проблем. Экономический кризис подверг тяжелым испытаниям большую часть населения, а санкционные войны и вооруженные конфликты продолжают препятствовать развитию общества и разрушать человеческие судьбы.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Мы выступаем против иностранного вмешательства в политику страны и экономических санкций, пытающихся разрушить наиболее </w:t>
      </w:r>
      <w:r w:rsidR="00504800">
        <w:rPr>
          <w:rFonts w:ascii="Times New Roman" w:hAnsi="Times New Roman" w:cs="Times New Roman"/>
          <w:sz w:val="27"/>
          <w:szCs w:val="27"/>
        </w:rPr>
        <w:t>конкурен</w:t>
      </w:r>
      <w:r w:rsidR="00762DFB" w:rsidRPr="00504800">
        <w:rPr>
          <w:rFonts w:ascii="Times New Roman" w:hAnsi="Times New Roman" w:cs="Times New Roman"/>
          <w:sz w:val="27"/>
          <w:szCs w:val="27"/>
        </w:rPr>
        <w:t>тоспособные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отрасли.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В нашей стране произошло сокращение рабочих мест, выросла безработица, падают реальные доходы населения.</w:t>
      </w:r>
      <w:r w:rsidR="00D26C0D" w:rsidRPr="00504800">
        <w:rPr>
          <w:rFonts w:ascii="Times New Roman" w:hAnsi="Times New Roman" w:cs="Times New Roman"/>
          <w:sz w:val="27"/>
          <w:szCs w:val="27"/>
        </w:rPr>
        <w:t xml:space="preserve"> Отсутствие справедливости в распределении результатов труда, </w:t>
      </w:r>
      <w:r w:rsidR="002F6566" w:rsidRPr="00504800">
        <w:rPr>
          <w:rFonts w:ascii="Times New Roman" w:hAnsi="Times New Roman" w:cs="Times New Roman"/>
          <w:sz w:val="27"/>
          <w:szCs w:val="27"/>
        </w:rPr>
        <w:t>низкие доходы</w:t>
      </w:r>
      <w:r w:rsidR="00D26C0D" w:rsidRPr="00504800">
        <w:rPr>
          <w:rFonts w:ascii="Times New Roman" w:hAnsi="Times New Roman" w:cs="Times New Roman"/>
          <w:sz w:val="27"/>
          <w:szCs w:val="27"/>
        </w:rPr>
        <w:t xml:space="preserve"> большинства трудящегося населения остаются главными проблемами России.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Справедливость и защищённость важны для каждого гражданина.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требуем роста заработной платы, активной борьбы с безработицей, повсеместного и безоговорочного исполнения трудового законодательства, справедливого распределения результатов труда. 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Мы считаем, что любые формы занятости, имеющие признак найма, должны квалифицироваться как трудовые отношения. Мы требуем реализации права всех трудящихся на государственные гарантии в сфере труда - вне зависимости от того, каким образом и где они работают. Экономика России обязана работать</w:t>
      </w:r>
      <w:r w:rsidR="003667D6" w:rsidRPr="00504800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прежде всего на человека труда.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Обязательное социальное страхование в Российской Федерации должно опираться на нормы Международной организации труда, обеспечивать выполнение обязательств перед застрахованными лицами в полном объеме.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Сегодня как</w:t>
      </w:r>
      <w:r w:rsidR="00096AD8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никогда ранее актуально создать Фонд страхования от безработицы.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Пособие по безработице должно быть выше уровня физиологического выживания!</w:t>
      </w:r>
    </w:p>
    <w:p w:rsidR="009F6FCE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Несмотря на поручения Президента Российской Федерации сегодня не</w:t>
      </w:r>
      <w:r w:rsidR="00D816FF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решен вопрос об индексации пенсий работающих пенсионеров. Профсоюзы неоднократно поднимали вопрос о возвращении пенсионного возраста, действовавшего до 2019 года, для северян. 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требуем равных прав для всех граждан страны, честно трудившихся на ее благо. 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Без достойного рабочего места не бывает ни высокопроизводительного труда, ни устойчивого экономического роста. При этом профсоюзы готовы к</w:t>
      </w:r>
      <w:r w:rsidR="00971DC0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солидарным действиям там, где сегодня ущемляются права работников - членов профсоюзов.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В День международной солидарности трудящихся - профсоюзы призывают к</w:t>
      </w:r>
      <w:r w:rsidR="00971DC0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миру между народами, скорейшему возвращению всех трудящихся на рабочие места, восстановлению мировой экономики. Трудящиеся и их семьи должны получить возможность достойно зарабатывать и достойно жить. </w:t>
      </w:r>
    </w:p>
    <w:p w:rsidR="00A75AB1" w:rsidRPr="00504800" w:rsidRDefault="00AC0D1E" w:rsidP="00F8186C">
      <w:pPr>
        <w:spacing w:line="31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Достойный труд! Справедливая зарплата! Устойчивое развитие!</w:t>
      </w:r>
    </w:p>
    <w:sectPr w:rsidR="00A75AB1" w:rsidRPr="00504800" w:rsidSect="00100CC1">
      <w:headerReference w:type="default" r:id="rId7"/>
      <w:pgSz w:w="11906" w:h="16838"/>
      <w:pgMar w:top="1134" w:right="851" w:bottom="62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3DA" w:rsidRDefault="000A53DA">
      <w:r>
        <w:separator/>
      </w:r>
    </w:p>
  </w:endnote>
  <w:endnote w:type="continuationSeparator" w:id="0">
    <w:p w:rsidR="000A53DA" w:rsidRDefault="000A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3DA" w:rsidRDefault="000A53DA">
      <w:r>
        <w:separator/>
      </w:r>
    </w:p>
  </w:footnote>
  <w:footnote w:type="continuationSeparator" w:id="0">
    <w:p w:rsidR="000A53DA" w:rsidRDefault="000A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43" w:rsidRDefault="001F5B8B" w:rsidP="001925B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B16343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78283C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314E"/>
    <w:multiLevelType w:val="hybridMultilevel"/>
    <w:tmpl w:val="3FB6AC3C"/>
    <w:lvl w:ilvl="0" w:tplc="B68A4520">
      <w:start w:val="1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3F71FB"/>
    <w:multiLevelType w:val="multilevel"/>
    <w:tmpl w:val="0D90B4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34E4C5E"/>
    <w:multiLevelType w:val="multilevel"/>
    <w:tmpl w:val="12605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8AF222C"/>
    <w:multiLevelType w:val="multilevel"/>
    <w:tmpl w:val="66C293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DA6228D"/>
    <w:multiLevelType w:val="multilevel"/>
    <w:tmpl w:val="685863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D47D70"/>
    <w:multiLevelType w:val="multilevel"/>
    <w:tmpl w:val="0016A6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B24D49"/>
    <w:multiLevelType w:val="hybridMultilevel"/>
    <w:tmpl w:val="7734AA84"/>
    <w:lvl w:ilvl="0" w:tplc="4E8E0810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1B68D6"/>
    <w:multiLevelType w:val="hybridMultilevel"/>
    <w:tmpl w:val="56FA3680"/>
    <w:lvl w:ilvl="0" w:tplc="B052B77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3EFE4926"/>
    <w:multiLevelType w:val="multilevel"/>
    <w:tmpl w:val="D6EEF41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4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6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vertAlign w:val="baseline"/>
      </w:rPr>
    </w:lvl>
  </w:abstractNum>
  <w:abstractNum w:abstractNumId="9" w15:restartNumberingAfterBreak="0">
    <w:nsid w:val="41116DB2"/>
    <w:multiLevelType w:val="hybridMultilevel"/>
    <w:tmpl w:val="40EC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57449"/>
    <w:multiLevelType w:val="hybridMultilevel"/>
    <w:tmpl w:val="7A30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40019"/>
    <w:multiLevelType w:val="hybridMultilevel"/>
    <w:tmpl w:val="EF82E254"/>
    <w:lvl w:ilvl="0" w:tplc="4E8E0810">
      <w:start w:val="1"/>
      <w:numFmt w:val="decimal"/>
      <w:lvlText w:val="4.%1."/>
      <w:lvlJc w:val="left"/>
      <w:pPr>
        <w:ind w:left="28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B2856"/>
    <w:multiLevelType w:val="hybridMultilevel"/>
    <w:tmpl w:val="F782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A1E6D"/>
    <w:multiLevelType w:val="hybridMultilevel"/>
    <w:tmpl w:val="C1462F36"/>
    <w:lvl w:ilvl="0" w:tplc="C6F64FB8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B360B8"/>
    <w:multiLevelType w:val="multilevel"/>
    <w:tmpl w:val="8C6CA8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F3D349E"/>
    <w:multiLevelType w:val="multilevel"/>
    <w:tmpl w:val="A05EB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0F7A9A"/>
    <w:multiLevelType w:val="multilevel"/>
    <w:tmpl w:val="6A6898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94B13B5"/>
    <w:multiLevelType w:val="multilevel"/>
    <w:tmpl w:val="74685F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4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75"/>
    <w:rsid w:val="00037657"/>
    <w:rsid w:val="00086FA8"/>
    <w:rsid w:val="00096AD8"/>
    <w:rsid w:val="000A53DA"/>
    <w:rsid w:val="000D23C0"/>
    <w:rsid w:val="000D6E95"/>
    <w:rsid w:val="000E76CE"/>
    <w:rsid w:val="000F7348"/>
    <w:rsid w:val="00100CC1"/>
    <w:rsid w:val="00102CF6"/>
    <w:rsid w:val="0011736D"/>
    <w:rsid w:val="00133387"/>
    <w:rsid w:val="00136394"/>
    <w:rsid w:val="001738F3"/>
    <w:rsid w:val="001816F3"/>
    <w:rsid w:val="00181D6C"/>
    <w:rsid w:val="001925B4"/>
    <w:rsid w:val="001D7784"/>
    <w:rsid w:val="001E7AE6"/>
    <w:rsid w:val="001F5B8B"/>
    <w:rsid w:val="00202E5E"/>
    <w:rsid w:val="002569CD"/>
    <w:rsid w:val="00270803"/>
    <w:rsid w:val="002A7C59"/>
    <w:rsid w:val="002B1F3A"/>
    <w:rsid w:val="002F6566"/>
    <w:rsid w:val="00304D13"/>
    <w:rsid w:val="00313712"/>
    <w:rsid w:val="00334B4F"/>
    <w:rsid w:val="00342CC4"/>
    <w:rsid w:val="003438B9"/>
    <w:rsid w:val="003667D6"/>
    <w:rsid w:val="003A03EE"/>
    <w:rsid w:val="003A71B0"/>
    <w:rsid w:val="003B436A"/>
    <w:rsid w:val="003B7D31"/>
    <w:rsid w:val="003C0FA0"/>
    <w:rsid w:val="003D7427"/>
    <w:rsid w:val="003E22FB"/>
    <w:rsid w:val="003F305F"/>
    <w:rsid w:val="0040315A"/>
    <w:rsid w:val="0043589E"/>
    <w:rsid w:val="004B0AF0"/>
    <w:rsid w:val="004B221A"/>
    <w:rsid w:val="004D4905"/>
    <w:rsid w:val="004E3E5C"/>
    <w:rsid w:val="004F41A4"/>
    <w:rsid w:val="00502710"/>
    <w:rsid w:val="00504800"/>
    <w:rsid w:val="005048EC"/>
    <w:rsid w:val="00516DBD"/>
    <w:rsid w:val="00517A0E"/>
    <w:rsid w:val="005445FE"/>
    <w:rsid w:val="005C7ED7"/>
    <w:rsid w:val="005D006E"/>
    <w:rsid w:val="005D077B"/>
    <w:rsid w:val="0060642D"/>
    <w:rsid w:val="00613AC6"/>
    <w:rsid w:val="0061457A"/>
    <w:rsid w:val="00624E15"/>
    <w:rsid w:val="006264E2"/>
    <w:rsid w:val="00632747"/>
    <w:rsid w:val="00632EE1"/>
    <w:rsid w:val="00636F8B"/>
    <w:rsid w:val="006400A5"/>
    <w:rsid w:val="00652032"/>
    <w:rsid w:val="00665819"/>
    <w:rsid w:val="00673560"/>
    <w:rsid w:val="00674BA5"/>
    <w:rsid w:val="006A0178"/>
    <w:rsid w:val="006B1CB9"/>
    <w:rsid w:val="006C1F01"/>
    <w:rsid w:val="006C59A1"/>
    <w:rsid w:val="006F6593"/>
    <w:rsid w:val="00714610"/>
    <w:rsid w:val="00732EDC"/>
    <w:rsid w:val="00742A63"/>
    <w:rsid w:val="00755132"/>
    <w:rsid w:val="00762DFB"/>
    <w:rsid w:val="0078283C"/>
    <w:rsid w:val="007A0C2D"/>
    <w:rsid w:val="008341DB"/>
    <w:rsid w:val="00852A09"/>
    <w:rsid w:val="008744F3"/>
    <w:rsid w:val="008849A6"/>
    <w:rsid w:val="00896547"/>
    <w:rsid w:val="008A0E50"/>
    <w:rsid w:val="008E57B1"/>
    <w:rsid w:val="00927CE9"/>
    <w:rsid w:val="00933FCF"/>
    <w:rsid w:val="00962EF8"/>
    <w:rsid w:val="00966A65"/>
    <w:rsid w:val="00971DC0"/>
    <w:rsid w:val="00985459"/>
    <w:rsid w:val="009A6055"/>
    <w:rsid w:val="009E4EB2"/>
    <w:rsid w:val="009F26EB"/>
    <w:rsid w:val="009F2FF3"/>
    <w:rsid w:val="009F4D4D"/>
    <w:rsid w:val="009F6FCE"/>
    <w:rsid w:val="00A04784"/>
    <w:rsid w:val="00A048C4"/>
    <w:rsid w:val="00A13349"/>
    <w:rsid w:val="00A224D9"/>
    <w:rsid w:val="00A226D8"/>
    <w:rsid w:val="00A5541E"/>
    <w:rsid w:val="00A57FA2"/>
    <w:rsid w:val="00A75AB1"/>
    <w:rsid w:val="00A8053D"/>
    <w:rsid w:val="00AA4DAD"/>
    <w:rsid w:val="00AC0D1E"/>
    <w:rsid w:val="00AC378A"/>
    <w:rsid w:val="00AC7EE2"/>
    <w:rsid w:val="00AD5E56"/>
    <w:rsid w:val="00AD5E83"/>
    <w:rsid w:val="00AE210C"/>
    <w:rsid w:val="00B019AA"/>
    <w:rsid w:val="00B04D8C"/>
    <w:rsid w:val="00B076CB"/>
    <w:rsid w:val="00B16343"/>
    <w:rsid w:val="00B33BB8"/>
    <w:rsid w:val="00B53BA9"/>
    <w:rsid w:val="00B56B40"/>
    <w:rsid w:val="00B56E75"/>
    <w:rsid w:val="00B57B73"/>
    <w:rsid w:val="00B60974"/>
    <w:rsid w:val="00B75826"/>
    <w:rsid w:val="00B85FF9"/>
    <w:rsid w:val="00B91162"/>
    <w:rsid w:val="00B959FA"/>
    <w:rsid w:val="00BE19A2"/>
    <w:rsid w:val="00BE2730"/>
    <w:rsid w:val="00BF56B4"/>
    <w:rsid w:val="00C1270D"/>
    <w:rsid w:val="00C257B7"/>
    <w:rsid w:val="00C308BB"/>
    <w:rsid w:val="00C40A9A"/>
    <w:rsid w:val="00C56547"/>
    <w:rsid w:val="00C807DE"/>
    <w:rsid w:val="00C87DD2"/>
    <w:rsid w:val="00CA05F8"/>
    <w:rsid w:val="00CE6704"/>
    <w:rsid w:val="00D005E5"/>
    <w:rsid w:val="00D22D1A"/>
    <w:rsid w:val="00D26C0D"/>
    <w:rsid w:val="00D302DE"/>
    <w:rsid w:val="00D352F7"/>
    <w:rsid w:val="00D42FFF"/>
    <w:rsid w:val="00D5515E"/>
    <w:rsid w:val="00D6161A"/>
    <w:rsid w:val="00D816FF"/>
    <w:rsid w:val="00D93DBB"/>
    <w:rsid w:val="00DB5A34"/>
    <w:rsid w:val="00DC5174"/>
    <w:rsid w:val="00DC7E03"/>
    <w:rsid w:val="00DD0459"/>
    <w:rsid w:val="00DE60DC"/>
    <w:rsid w:val="00E00E29"/>
    <w:rsid w:val="00E052E7"/>
    <w:rsid w:val="00E10C7D"/>
    <w:rsid w:val="00E165A7"/>
    <w:rsid w:val="00E17885"/>
    <w:rsid w:val="00E470CD"/>
    <w:rsid w:val="00E5413B"/>
    <w:rsid w:val="00E57AC7"/>
    <w:rsid w:val="00E62D74"/>
    <w:rsid w:val="00E65CFF"/>
    <w:rsid w:val="00E77C93"/>
    <w:rsid w:val="00EA2342"/>
    <w:rsid w:val="00EB157D"/>
    <w:rsid w:val="00F11D1E"/>
    <w:rsid w:val="00F212BC"/>
    <w:rsid w:val="00F443FB"/>
    <w:rsid w:val="00F6281E"/>
    <w:rsid w:val="00F720EF"/>
    <w:rsid w:val="00F8186C"/>
    <w:rsid w:val="00F93E46"/>
    <w:rsid w:val="00F97448"/>
    <w:rsid w:val="00F97A58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A7444-A93E-467B-A362-5888EA34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65CFF"/>
  </w:style>
  <w:style w:type="paragraph" w:styleId="1">
    <w:name w:val="heading 1"/>
    <w:basedOn w:val="a"/>
    <w:next w:val="a"/>
    <w:rsid w:val="00E65C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5C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5C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5C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5C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5C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5C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5C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B0"/>
  </w:style>
  <w:style w:type="paragraph" w:styleId="a7">
    <w:name w:val="footer"/>
    <w:basedOn w:val="a"/>
    <w:link w:val="a8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1B0"/>
  </w:style>
  <w:style w:type="paragraph" w:styleId="20">
    <w:name w:val="Body Text Indent 2"/>
    <w:basedOn w:val="a"/>
    <w:link w:val="21"/>
    <w:rsid w:val="00304D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4D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4D13"/>
    <w:rPr>
      <w:b/>
      <w:bCs/>
    </w:rPr>
  </w:style>
  <w:style w:type="paragraph" w:styleId="aa">
    <w:name w:val="List Paragraph"/>
    <w:basedOn w:val="a"/>
    <w:uiPriority w:val="34"/>
    <w:qFormat/>
    <w:rsid w:val="00D6161A"/>
    <w:pPr>
      <w:ind w:left="720"/>
      <w:contextualSpacing/>
    </w:pPr>
  </w:style>
  <w:style w:type="paragraph" w:styleId="ab">
    <w:name w:val="No Spacing"/>
    <w:uiPriority w:val="1"/>
    <w:qFormat/>
    <w:rsid w:val="00933FCF"/>
    <w:rPr>
      <w:rFonts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10C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Шершуков Александр Владимирович</dc:creator>
  <cp:lastModifiedBy>Татьяна Каневец</cp:lastModifiedBy>
  <cp:revision>2</cp:revision>
  <cp:lastPrinted>2021-04-23T04:42:00Z</cp:lastPrinted>
  <dcterms:created xsi:type="dcterms:W3CDTF">2021-04-23T07:43:00Z</dcterms:created>
  <dcterms:modified xsi:type="dcterms:W3CDTF">2021-04-23T07:43:00Z</dcterms:modified>
</cp:coreProperties>
</file>